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F3989" w14:textId="77777777" w:rsidR="009E2608" w:rsidRDefault="009E2608" w:rsidP="00787A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BE78CD0" w14:textId="51F9BDAA" w:rsidR="00224C33" w:rsidRPr="00224C33" w:rsidRDefault="00224C33" w:rsidP="00224C33">
      <w:pPr>
        <w:pStyle w:val="3"/>
        <w:jc w:val="center"/>
      </w:pPr>
      <w:r>
        <w:rPr>
          <w:b/>
          <w:noProof/>
        </w:rPr>
        <w:drawing>
          <wp:inline distT="0" distB="0" distL="0" distR="0" wp14:anchorId="736828F3" wp14:editId="778180F8">
            <wp:extent cx="723900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E299" w14:textId="77777777" w:rsidR="00224C33" w:rsidRPr="00224C33" w:rsidRDefault="00224C33" w:rsidP="00224C33">
      <w:pPr>
        <w:jc w:val="center"/>
        <w:rPr>
          <w:rFonts w:ascii="Times New Roman" w:hAnsi="Times New Roman" w:cs="Times New Roman"/>
          <w:b/>
          <w:sz w:val="28"/>
        </w:rPr>
      </w:pPr>
    </w:p>
    <w:p w14:paraId="622EFC05" w14:textId="77777777" w:rsidR="00224C33" w:rsidRPr="00224C33" w:rsidRDefault="00224C33" w:rsidP="00224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33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МУНИЦИПАЛЬНЫЙ ОКРУГ»</w:t>
      </w:r>
    </w:p>
    <w:p w14:paraId="3F873025" w14:textId="77777777" w:rsidR="00224C33" w:rsidRPr="00224C33" w:rsidRDefault="00224C33" w:rsidP="00224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33"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14:paraId="404EDD99" w14:textId="77777777" w:rsidR="00224C33" w:rsidRPr="00224C33" w:rsidRDefault="00224C33" w:rsidP="00224C33">
      <w:pPr>
        <w:jc w:val="center"/>
        <w:rPr>
          <w:rFonts w:ascii="Times New Roman" w:hAnsi="Times New Roman" w:cs="Times New Roman"/>
          <w:b/>
        </w:rPr>
      </w:pPr>
    </w:p>
    <w:p w14:paraId="2C980E79" w14:textId="77777777" w:rsidR="00224C33" w:rsidRPr="00224C33" w:rsidRDefault="00224C33" w:rsidP="00224C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4C33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14:paraId="60701444" w14:textId="77777777" w:rsidR="00224C33" w:rsidRPr="00224C33" w:rsidRDefault="00224C33" w:rsidP="00224C33">
      <w:pPr>
        <w:rPr>
          <w:rFonts w:ascii="Times New Roman" w:hAnsi="Times New Roman" w:cs="Times New Roman"/>
        </w:rPr>
      </w:pPr>
    </w:p>
    <w:p w14:paraId="46C66C83" w14:textId="77777777" w:rsidR="00224C33" w:rsidRPr="00224C33" w:rsidRDefault="00224C33" w:rsidP="00224C33">
      <w:pPr>
        <w:rPr>
          <w:rFonts w:ascii="Times New Roman" w:hAnsi="Times New Roman" w:cs="Times New Roman"/>
        </w:rPr>
      </w:pPr>
    </w:p>
    <w:p w14:paraId="3422917C" w14:textId="77777777" w:rsidR="00224C33" w:rsidRPr="003206B7" w:rsidRDefault="00224C33" w:rsidP="00224C33">
      <w:pPr>
        <w:pStyle w:val="12"/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17.04.2026 </w:t>
      </w:r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506</w:t>
      </w:r>
    </w:p>
    <w:p w14:paraId="6E3F4B46" w14:textId="77777777" w:rsidR="00224C33" w:rsidRDefault="00224C33" w:rsidP="00224C33"/>
    <w:p w14:paraId="4A7B2CE8" w14:textId="77777777" w:rsidR="00967042" w:rsidRPr="0095651F" w:rsidRDefault="00967042" w:rsidP="0096704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967042" w:rsidRPr="0095651F" w14:paraId="56468B9A" w14:textId="77777777" w:rsidTr="00753088">
        <w:tc>
          <w:tcPr>
            <w:tcW w:w="5353" w:type="dxa"/>
          </w:tcPr>
          <w:p w14:paraId="72769E50" w14:textId="77777777" w:rsidR="00967042" w:rsidRDefault="00967042" w:rsidP="0075308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ую </w:t>
            </w: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 xml:space="preserve"> «Создание условий для эффективного 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муниципальным </w:t>
            </w: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>образованием</w:t>
            </w:r>
          </w:p>
          <w:p w14:paraId="4BA461B1" w14:textId="77777777" w:rsidR="00967042" w:rsidRDefault="00967042" w:rsidP="0075308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>«Краснинский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муниципальный </w:t>
            </w: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>округ»</w:t>
            </w:r>
          </w:p>
          <w:p w14:paraId="7C449C3D" w14:textId="77777777" w:rsidR="00967042" w:rsidRPr="0095651F" w:rsidRDefault="00967042" w:rsidP="009670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651F">
              <w:rPr>
                <w:rFonts w:ascii="Times New Roman" w:hAnsi="Times New Roman" w:cs="Times New Roman"/>
                <w:sz w:val="26"/>
                <w:szCs w:val="26"/>
              </w:rPr>
              <w:t xml:space="preserve">Смоленской области» </w:t>
            </w:r>
          </w:p>
        </w:tc>
        <w:tc>
          <w:tcPr>
            <w:tcW w:w="5067" w:type="dxa"/>
          </w:tcPr>
          <w:p w14:paraId="6F2AC14D" w14:textId="77777777" w:rsidR="00967042" w:rsidRPr="0095651F" w:rsidRDefault="00967042" w:rsidP="0075308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B666AAF" w14:textId="77777777" w:rsidR="00967042" w:rsidRPr="0095651F" w:rsidRDefault="00967042" w:rsidP="0096704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317B050" w14:textId="77777777" w:rsidR="00967042" w:rsidRPr="0095651F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ED3C6E7" w14:textId="7C13CB24" w:rsidR="00967042" w:rsidRPr="0095651F" w:rsidRDefault="00967042" w:rsidP="00967042">
      <w:pPr>
        <w:pStyle w:val="a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«Краснинский</w:t>
      </w:r>
      <w:r w:rsidR="00C05D6E">
        <w:rPr>
          <w:rFonts w:ascii="Times New Roman" w:hAnsi="Times New Roman" w:cs="Times New Roman"/>
          <w:sz w:val="26"/>
          <w:szCs w:val="26"/>
        </w:rPr>
        <w:t xml:space="preserve"> </w:t>
      </w:r>
      <w:r w:rsidRPr="0095651F">
        <w:rPr>
          <w:rFonts w:ascii="Times New Roman" w:hAnsi="Times New Roman" w:cs="Times New Roman"/>
          <w:sz w:val="26"/>
          <w:szCs w:val="26"/>
        </w:rPr>
        <w:t>муниципальный округ» Смоленской области  от 06</w:t>
      </w:r>
      <w:r w:rsidR="00C05D6E">
        <w:rPr>
          <w:rFonts w:ascii="Times New Roman" w:hAnsi="Times New Roman" w:cs="Times New Roman"/>
          <w:sz w:val="26"/>
          <w:szCs w:val="26"/>
        </w:rPr>
        <w:t xml:space="preserve"> </w:t>
      </w:r>
      <w:r w:rsidRPr="0095651F">
        <w:rPr>
          <w:rFonts w:ascii="Times New Roman" w:hAnsi="Times New Roman" w:cs="Times New Roman"/>
          <w:sz w:val="26"/>
          <w:szCs w:val="26"/>
        </w:rPr>
        <w:t xml:space="preserve">февраля 2025 года №57 «Об утверждении Порядка принятия решения о разработке муниципальных программ, их формирования и реализации», Администрация муниципального образования «Краснинский муниципальный округ» Смоленской области </w:t>
      </w:r>
    </w:p>
    <w:p w14:paraId="2D825D97" w14:textId="77777777" w:rsidR="00967042" w:rsidRPr="0095651F" w:rsidRDefault="00967042" w:rsidP="00967042">
      <w:pPr>
        <w:pStyle w:val="a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>постановляет:</w:t>
      </w:r>
    </w:p>
    <w:p w14:paraId="7D4D433E" w14:textId="77777777" w:rsidR="00967042" w:rsidRPr="0095651F" w:rsidRDefault="00967042" w:rsidP="00967042">
      <w:pPr>
        <w:pStyle w:val="a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14:paraId="1819961D" w14:textId="77777777" w:rsidR="00967042" w:rsidRPr="0095651F" w:rsidRDefault="00967042" w:rsidP="00967042">
      <w:pPr>
        <w:pStyle w:val="12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 xml:space="preserve">1. Внести изменения в муниципальную программу «Создание условий для эффективного управления муниципальным образованием «Краснинский муниципальный округ» Смоленской области», утвержденную постановлением Администрации муниципального образования «Краснинский муниципальный округ» Смоленской области от  05.03.2025 № </w:t>
      </w:r>
      <w:r>
        <w:rPr>
          <w:rFonts w:ascii="Times New Roman" w:hAnsi="Times New Roman" w:cs="Times New Roman"/>
          <w:sz w:val="26"/>
          <w:szCs w:val="26"/>
        </w:rPr>
        <w:t>181, от 01.04.2025 №301, от 01.07.2025г. № 572, от 26.08.2025 №749, от 09.10. 2025г №891, от 02.02.2026 № 14</w:t>
      </w:r>
      <w:r w:rsidR="00753088">
        <w:rPr>
          <w:rFonts w:ascii="Times New Roman" w:hAnsi="Times New Roman" w:cs="Times New Roman"/>
          <w:sz w:val="26"/>
          <w:szCs w:val="26"/>
        </w:rPr>
        <w:t>6, от 02.02.2026 № 147</w:t>
      </w:r>
      <w:r>
        <w:rPr>
          <w:rFonts w:ascii="Times New Roman" w:hAnsi="Times New Roman" w:cs="Times New Roman"/>
          <w:sz w:val="26"/>
          <w:szCs w:val="26"/>
        </w:rPr>
        <w:t xml:space="preserve"> изложив в новой редакции (прилагается).</w:t>
      </w:r>
    </w:p>
    <w:p w14:paraId="28A0A24A" w14:textId="77777777" w:rsidR="00967042" w:rsidRPr="0095651F" w:rsidRDefault="00967042" w:rsidP="00967042">
      <w:pPr>
        <w:pStyle w:val="2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>2. Контроль за исполнением данного постановления оставляю за собой.</w:t>
      </w:r>
    </w:p>
    <w:p w14:paraId="357EBCDC" w14:textId="77777777" w:rsidR="00967042" w:rsidRPr="0095651F" w:rsidRDefault="00967042" w:rsidP="00967042">
      <w:pPr>
        <w:pStyle w:val="2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14:paraId="5A2024CE" w14:textId="77777777" w:rsidR="00967042" w:rsidRPr="0095651F" w:rsidRDefault="00967042" w:rsidP="00967042">
      <w:pPr>
        <w:pStyle w:val="2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14:paraId="1E30C75C" w14:textId="77777777" w:rsidR="00967042" w:rsidRPr="0095651F" w:rsidRDefault="00967042" w:rsidP="00967042">
      <w:pPr>
        <w:pStyle w:val="2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14:paraId="505CC3B3" w14:textId="77777777" w:rsidR="00967042" w:rsidRPr="0095651F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Глава</w:t>
      </w:r>
      <w:r w:rsidRPr="0095651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</w:p>
    <w:p w14:paraId="11CC9B79" w14:textId="77777777" w:rsidR="00967042" w:rsidRPr="0095651F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>«Краснинский муниципальный округ»</w:t>
      </w:r>
      <w:r w:rsidRPr="0095651F">
        <w:rPr>
          <w:rFonts w:ascii="Times New Roman" w:hAnsi="Times New Roman" w:cs="Times New Roman"/>
          <w:sz w:val="26"/>
          <w:szCs w:val="26"/>
        </w:rPr>
        <w:tab/>
      </w:r>
    </w:p>
    <w:p w14:paraId="71752494" w14:textId="77777777" w:rsidR="001B03BA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5651F">
        <w:rPr>
          <w:rFonts w:ascii="Times New Roman" w:hAnsi="Times New Roman" w:cs="Times New Roman"/>
          <w:sz w:val="26"/>
          <w:szCs w:val="26"/>
        </w:rPr>
        <w:t xml:space="preserve">Смоленской области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5651F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М.В. Мищенко</w:t>
      </w:r>
      <w:r w:rsidRPr="009565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65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65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5651F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14:paraId="360947BD" w14:textId="77777777" w:rsidR="00967042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D11EECF" w14:textId="77777777" w:rsidR="00967042" w:rsidRPr="00967042" w:rsidRDefault="00967042" w:rsidP="0096704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4034A2C" w14:textId="77777777" w:rsidR="00B2205D" w:rsidRDefault="00B2205D" w:rsidP="00B22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41650F" w14:textId="77777777" w:rsidR="00C300EA" w:rsidRPr="00227C29" w:rsidRDefault="00C300EA" w:rsidP="00D957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27C29">
        <w:rPr>
          <w:rFonts w:ascii="Times New Roman" w:hAnsi="Times New Roman" w:cs="Times New Roman"/>
          <w:sz w:val="24"/>
          <w:szCs w:val="24"/>
        </w:rPr>
        <w:t>УТВЕРЖДЕНА</w:t>
      </w:r>
    </w:p>
    <w:p w14:paraId="70CEB994" w14:textId="77777777" w:rsidR="00C300EA" w:rsidRPr="00227C29" w:rsidRDefault="00C300EA" w:rsidP="00345CAC">
      <w:pPr>
        <w:pStyle w:val="12"/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27C2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45B24765" w14:textId="77777777" w:rsidR="00C300EA" w:rsidRPr="00227C29" w:rsidRDefault="00C300EA" w:rsidP="00345CAC">
      <w:pPr>
        <w:pStyle w:val="12"/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27C2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6369C56E" w14:textId="77777777" w:rsidR="00C300EA" w:rsidRPr="00227C29" w:rsidRDefault="00C300EA" w:rsidP="00345CAC">
      <w:pPr>
        <w:pStyle w:val="12"/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27C29">
        <w:rPr>
          <w:rFonts w:ascii="Times New Roman" w:hAnsi="Times New Roman" w:cs="Times New Roman"/>
          <w:sz w:val="24"/>
          <w:szCs w:val="24"/>
        </w:rPr>
        <w:t xml:space="preserve"> «Краснинский </w:t>
      </w:r>
      <w:r w:rsidR="00412DAE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Pr="00227C29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BC801B2" w14:textId="77777777" w:rsidR="00C300EA" w:rsidRPr="00227C29" w:rsidRDefault="00C300EA" w:rsidP="00345CAC">
      <w:pPr>
        <w:pStyle w:val="12"/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27C29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14:paraId="72F609B7" w14:textId="15A500AF" w:rsidR="00C300EA" w:rsidRPr="003206B7" w:rsidRDefault="00412DAE" w:rsidP="00345CAC">
      <w:pPr>
        <w:pStyle w:val="12"/>
        <w:tabs>
          <w:tab w:val="left" w:pos="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05D6E">
        <w:rPr>
          <w:rFonts w:ascii="Times New Roman" w:hAnsi="Times New Roman" w:cs="Times New Roman"/>
          <w:sz w:val="24"/>
          <w:szCs w:val="24"/>
          <w:u w:val="single"/>
        </w:rPr>
        <w:t xml:space="preserve">17.04.2026 </w:t>
      </w:r>
      <w:r w:rsidR="007E72E6">
        <w:rPr>
          <w:rFonts w:ascii="Times New Roman" w:hAnsi="Times New Roman" w:cs="Times New Roman"/>
          <w:sz w:val="24"/>
          <w:szCs w:val="24"/>
        </w:rPr>
        <w:t>№</w:t>
      </w:r>
      <w:r w:rsidR="00C05D6E">
        <w:rPr>
          <w:rFonts w:ascii="Times New Roman" w:hAnsi="Times New Roman" w:cs="Times New Roman"/>
          <w:sz w:val="24"/>
          <w:szCs w:val="24"/>
          <w:u w:val="single"/>
        </w:rPr>
        <w:t xml:space="preserve"> 506</w:t>
      </w:r>
    </w:p>
    <w:p w14:paraId="63DF9BA7" w14:textId="77777777" w:rsidR="00C300EA" w:rsidRPr="00124E4B" w:rsidRDefault="00C300EA" w:rsidP="00F278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33E59" w14:textId="77777777" w:rsidR="00D11CB2" w:rsidRPr="00124E4B" w:rsidRDefault="00E81C3B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4E4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14:paraId="3E5B864B" w14:textId="77777777" w:rsidR="00E81C3B" w:rsidRPr="00124E4B" w:rsidRDefault="00124E4B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E81C3B" w:rsidRPr="00124E4B">
        <w:rPr>
          <w:rFonts w:ascii="Times New Roman" w:hAnsi="Times New Roman" w:cs="Times New Roman"/>
          <w:b/>
          <w:bCs/>
          <w:sz w:val="24"/>
          <w:szCs w:val="24"/>
        </w:rPr>
        <w:t>униципальной программы</w:t>
      </w:r>
    </w:p>
    <w:p w14:paraId="583BBA4B" w14:textId="77777777" w:rsidR="00E81C3B" w:rsidRPr="00124E4B" w:rsidRDefault="00E81C3B" w:rsidP="00E81C3B">
      <w:pPr>
        <w:keepNext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4E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«Создание условий для эффективного  управления  муниципальным образованием</w:t>
      </w:r>
    </w:p>
    <w:p w14:paraId="0666C14A" w14:textId="77777777" w:rsidR="00E81C3B" w:rsidRPr="00124E4B" w:rsidRDefault="00E81C3B" w:rsidP="00E81C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4E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«Краснинский </w:t>
      </w:r>
      <w:r w:rsidR="00412DA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муниципальный округ</w:t>
      </w:r>
      <w:r w:rsidRPr="00124E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Смоленской области»</w:t>
      </w:r>
    </w:p>
    <w:p w14:paraId="2F11F8E5" w14:textId="77777777" w:rsidR="000D1CF4" w:rsidRPr="00124E4B" w:rsidRDefault="000D1CF4" w:rsidP="00E81C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5F8627D4" w14:textId="77777777" w:rsidR="006B5783" w:rsidRDefault="006B5783" w:rsidP="006B578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1. Основные показатели </w:t>
      </w:r>
    </w:p>
    <w:p w14:paraId="38B2EA86" w14:textId="77777777" w:rsidR="006B5783" w:rsidRPr="00E81C3B" w:rsidRDefault="006B5783" w:rsidP="00E81C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9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080"/>
      </w:tblGrid>
      <w:tr w:rsidR="00C300EA" w:rsidRPr="00AB3CB3" w14:paraId="5451045F" w14:textId="77777777" w:rsidTr="005411C9">
        <w:tc>
          <w:tcPr>
            <w:tcW w:w="3708" w:type="dxa"/>
          </w:tcPr>
          <w:p w14:paraId="42DBEFD8" w14:textId="77777777" w:rsidR="00C300EA" w:rsidRPr="00AB3CB3" w:rsidRDefault="00C300EA" w:rsidP="00345CAC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080" w:type="dxa"/>
          </w:tcPr>
          <w:p w14:paraId="0A8D1128" w14:textId="77777777" w:rsidR="00C300EA" w:rsidRPr="00AB3CB3" w:rsidRDefault="000E4357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</w:t>
            </w:r>
            <w:r w:rsidR="00C300EA"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муниципального 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="00C300EA" w:rsidRPr="00AB3CB3">
              <w:rPr>
                <w:rFonts w:ascii="Times New Roman" w:hAnsi="Times New Roman" w:cs="Times New Roman"/>
                <w:sz w:val="18"/>
                <w:szCs w:val="18"/>
              </w:rPr>
              <w:t>» Смоленской области</w:t>
            </w:r>
          </w:p>
          <w:p w14:paraId="60D7DD48" w14:textId="77777777" w:rsidR="00C300EA" w:rsidRPr="00AB3CB3" w:rsidRDefault="00C300EA" w:rsidP="000E4357">
            <w:pPr>
              <w:pStyle w:val="aa"/>
              <w:tabs>
                <w:tab w:val="left" w:pos="0"/>
              </w:tabs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4357" w:rsidRPr="00AB3CB3" w14:paraId="6B462BE3" w14:textId="77777777" w:rsidTr="005411C9">
        <w:trPr>
          <w:trHeight w:val="941"/>
        </w:trPr>
        <w:tc>
          <w:tcPr>
            <w:tcW w:w="3708" w:type="dxa"/>
          </w:tcPr>
          <w:p w14:paraId="43219BF6" w14:textId="77777777" w:rsidR="000E4357" w:rsidRPr="00AB3CB3" w:rsidRDefault="000E4357" w:rsidP="000E4357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080" w:type="dxa"/>
          </w:tcPr>
          <w:p w14:paraId="7B68F1F9" w14:textId="77777777" w:rsidR="000E4357" w:rsidRPr="00AB3CB3" w:rsidRDefault="000E4357" w:rsidP="000E435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</w:t>
            </w:r>
            <w:r w:rsidR="007B75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годы,</w:t>
            </w:r>
          </w:p>
          <w:p w14:paraId="0417D3D9" w14:textId="77777777" w:rsidR="000E4357" w:rsidRDefault="000E4357" w:rsidP="000E435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этап 20</w:t>
            </w:r>
            <w:r w:rsidR="00BC282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875D2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</w:p>
          <w:p w14:paraId="2126DF03" w14:textId="77777777" w:rsidR="000E4357" w:rsidRPr="00AB3CB3" w:rsidRDefault="000E4357" w:rsidP="000E435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4357" w:rsidRPr="00AB3CB3" w14:paraId="5166D726" w14:textId="77777777" w:rsidTr="005411C9">
        <w:tc>
          <w:tcPr>
            <w:tcW w:w="3708" w:type="dxa"/>
          </w:tcPr>
          <w:p w14:paraId="7E0E8D56" w14:textId="77777777" w:rsidR="000E4357" w:rsidRPr="00AB3CB3" w:rsidRDefault="000E4357" w:rsidP="00345CAC">
            <w:pPr>
              <w:tabs>
                <w:tab w:val="left" w:pos="0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080" w:type="dxa"/>
          </w:tcPr>
          <w:p w14:paraId="0F510F69" w14:textId="77777777" w:rsidR="000E4357" w:rsidRPr="00AB3CB3" w:rsidRDefault="000E4357" w:rsidP="00345C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инский муниципальный округ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» Смоленской области.</w:t>
            </w:r>
          </w:p>
          <w:p w14:paraId="33C8E9AA" w14:textId="77777777" w:rsidR="000E4357" w:rsidRPr="00AB3CB3" w:rsidRDefault="000E4357" w:rsidP="00345C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контроля за использованием земель района и обеспечение гарантированных поступлений платежей в бюджет района </w:t>
            </w:r>
          </w:p>
          <w:p w14:paraId="3DB8F347" w14:textId="77777777" w:rsidR="000E4357" w:rsidRPr="00AB3CB3" w:rsidRDefault="000E4357" w:rsidP="00345C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3.Обеспечение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организационных, научно-методических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финансовых условий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A9740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 также </w:t>
            </w:r>
            <w:r w:rsidRPr="00A9740E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информационной </w:t>
            </w:r>
            <w:r w:rsidRPr="008C17CE">
              <w:rPr>
                <w:rFonts w:ascii="Times New Roman" w:hAnsi="Times New Roman" w:cs="Times New Roman"/>
                <w:sz w:val="18"/>
                <w:szCs w:val="18"/>
              </w:rPr>
              <w:t xml:space="preserve">инфраструктуры для </w:t>
            </w:r>
            <w:r w:rsidRPr="008C17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Администрацией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14:paraId="7B59C06F" w14:textId="77777777" w:rsidR="000E4357" w:rsidRPr="00AB3CB3" w:rsidRDefault="000E4357" w:rsidP="00345C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4.Увеличение доходов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окружного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бюджета от использования муниципального имущества на основе эффективного управления муниципальной собственностью.</w:t>
            </w:r>
          </w:p>
          <w:p w14:paraId="3D3853C4" w14:textId="77777777" w:rsidR="000E4357" w:rsidRPr="00AB3CB3" w:rsidRDefault="000E4357" w:rsidP="00345CA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5.Контроль за использованием земель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округа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обеспечение гарантированных поступлений платежей в бюджет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округа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за землю муниципального образования.</w:t>
            </w:r>
          </w:p>
          <w:p w14:paraId="34F26058" w14:textId="77777777" w:rsidR="000E4357" w:rsidRPr="00AB3CB3" w:rsidRDefault="000E4357" w:rsidP="00345CAC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</w:p>
        </w:tc>
      </w:tr>
      <w:tr w:rsidR="00824B26" w:rsidRPr="00AB3CB3" w14:paraId="2F592997" w14:textId="77777777" w:rsidTr="005411C9">
        <w:tc>
          <w:tcPr>
            <w:tcW w:w="3708" w:type="dxa"/>
          </w:tcPr>
          <w:p w14:paraId="7158BC12" w14:textId="77777777" w:rsidR="00824B26" w:rsidRPr="00347094" w:rsidRDefault="00824B26" w:rsidP="00824B2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080" w:type="dxa"/>
          </w:tcPr>
          <w:p w14:paraId="7433F4A0" w14:textId="77777777" w:rsidR="00A95691" w:rsidRDefault="00873A01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объем финансирования составляет </w:t>
            </w:r>
            <w:r w:rsidR="004246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="004246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="0042467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ублей, из них:</w:t>
            </w:r>
          </w:p>
          <w:p w14:paraId="083C8228" w14:textId="77777777" w:rsidR="002D5D4C" w:rsidRDefault="002D5D4C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2014-202</w:t>
            </w:r>
            <w:r w:rsidR="00801F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</w:t>
            </w:r>
            <w:r w:rsidR="00801F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- 371 893,3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тыс.р.</w:t>
            </w:r>
          </w:p>
          <w:p w14:paraId="1459FEE4" w14:textId="77777777" w:rsidR="00A95691" w:rsidRDefault="00BC7341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172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88 126,4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ыс</w:t>
            </w:r>
            <w:proofErr w:type="gramStart"/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 из них:</w:t>
            </w:r>
          </w:p>
          <w:p w14:paraId="5B9439CF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1 228,7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607A90E4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областного бюджета – 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2 162,6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59155ABC" w14:textId="77777777" w:rsidR="00A95691" w:rsidRDefault="00A95691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местных бюджетов –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88 126,4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2346CB52" w14:textId="77777777" w:rsidR="00A95691" w:rsidRDefault="00412DAE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7 </w:t>
            </w:r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338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79169,5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 из них:</w:t>
            </w:r>
          </w:p>
          <w:p w14:paraId="6DF2C747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федерального бюджета –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1 312,3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15D3DB5E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областного бюджета –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1 703,1 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7B936043" w14:textId="77777777" w:rsidR="00A95691" w:rsidRDefault="00A95691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местных бюджетов –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76 154,1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5FE0F69B" w14:textId="77777777" w:rsidR="00A95691" w:rsidRDefault="00710BA2" w:rsidP="00A95691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</w:t>
            </w:r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3380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81230,8 </w:t>
            </w:r>
            <w:r w:rsidR="00A9569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тыс.рублей из них:</w:t>
            </w:r>
          </w:p>
          <w:p w14:paraId="54617358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средства федерального бюджета – 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1 346,8 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3992EB68" w14:textId="77777777" w:rsidR="00A95691" w:rsidRDefault="00A95691" w:rsidP="00A9569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областного бюджета –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5308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1 886,5 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ублей;</w:t>
            </w:r>
          </w:p>
          <w:p w14:paraId="545DD8F6" w14:textId="77777777" w:rsidR="005B35CC" w:rsidRPr="00F70C94" w:rsidRDefault="00A95691" w:rsidP="00710BA2">
            <w:pPr>
              <w:tabs>
                <w:tab w:val="left" w:pos="0"/>
                <w:tab w:val="left" w:pos="43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местных бюджетов –</w:t>
            </w:r>
            <w:r w:rsidR="00710B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77 997,5</w:t>
            </w:r>
            <w:r w:rsidR="00A3247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ублей</w:t>
            </w:r>
            <w:r w:rsidR="005B35C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</w:tr>
    </w:tbl>
    <w:p w14:paraId="0A9D3FA1" w14:textId="77777777" w:rsidR="004316D9" w:rsidRDefault="004316D9" w:rsidP="006E796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D9EB8B0" w14:textId="77777777" w:rsidR="00BA4A22" w:rsidRPr="00985FC5" w:rsidRDefault="00BA4A22" w:rsidP="00BA4A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D20106D" w14:textId="77777777" w:rsidR="00C62F9C" w:rsidRDefault="0056632C" w:rsidP="002B01D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56632C">
        <w:rPr>
          <w:rFonts w:ascii="Times New Roman" w:hAnsi="Times New Roman" w:cs="Times New Roman"/>
          <w:b/>
          <w:bCs/>
          <w:sz w:val="18"/>
          <w:szCs w:val="18"/>
        </w:rPr>
        <w:t>2.</w:t>
      </w:r>
      <w:r w:rsidR="00A95691" w:rsidRPr="0056632C">
        <w:rPr>
          <w:rFonts w:ascii="Times New Roman" w:hAnsi="Times New Roman" w:cs="Times New Roman"/>
          <w:b/>
          <w:bCs/>
          <w:sz w:val="18"/>
          <w:szCs w:val="18"/>
        </w:rPr>
        <w:t>Показатели муниципальной программы</w:t>
      </w:r>
    </w:p>
    <w:p w14:paraId="3223134B" w14:textId="77777777" w:rsidR="002B01D8" w:rsidRPr="002B01D8" w:rsidRDefault="002B01D8" w:rsidP="002B01D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e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709"/>
        <w:gridCol w:w="1984"/>
        <w:gridCol w:w="851"/>
        <w:gridCol w:w="992"/>
        <w:gridCol w:w="1134"/>
      </w:tblGrid>
      <w:tr w:rsidR="009918BF" w14:paraId="43E2E525" w14:textId="77777777" w:rsidTr="0010573D">
        <w:trPr>
          <w:trHeight w:val="405"/>
        </w:trPr>
        <w:tc>
          <w:tcPr>
            <w:tcW w:w="4111" w:type="dxa"/>
            <w:vMerge w:val="restart"/>
          </w:tcPr>
          <w:p w14:paraId="06A7FB18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755868D6" w14:textId="77777777" w:rsidR="00C62F9C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  <w:p w14:paraId="5BBABE85" w14:textId="77777777" w:rsidR="00C62F9C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  <w:p w14:paraId="262BD9FF" w14:textId="77777777" w:rsidR="00C62F9C" w:rsidRDefault="00C62F9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56D1C4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14:paraId="4CBA4D01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Базовые значения показателя</w:t>
            </w:r>
            <w:r w:rsidR="003D209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по году, предшествующем очередному финансовому году)</w:t>
            </w:r>
          </w:p>
          <w:p w14:paraId="2229027F" w14:textId="77777777" w:rsidR="009918BF" w:rsidRDefault="00C62F9C" w:rsidP="00710BA2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(20</w:t>
            </w:r>
            <w:r w:rsidR="00B875D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72F46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2977" w:type="dxa"/>
            <w:gridSpan w:val="3"/>
          </w:tcPr>
          <w:p w14:paraId="1A518187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</w:t>
            </w:r>
          </w:p>
        </w:tc>
      </w:tr>
      <w:tr w:rsidR="009918BF" w14:paraId="456AC563" w14:textId="77777777" w:rsidTr="0010573D">
        <w:trPr>
          <w:trHeight w:val="669"/>
        </w:trPr>
        <w:tc>
          <w:tcPr>
            <w:tcW w:w="4111" w:type="dxa"/>
            <w:vMerge/>
          </w:tcPr>
          <w:p w14:paraId="727D92C2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5673FFE8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B2D429F" w14:textId="77777777" w:rsidR="009918BF" w:rsidRDefault="009918BF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2619159" w14:textId="77777777" w:rsidR="009918BF" w:rsidRDefault="00C62F9C" w:rsidP="00710BA2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992" w:type="dxa"/>
          </w:tcPr>
          <w:p w14:paraId="0411D708" w14:textId="77777777" w:rsidR="009918BF" w:rsidRDefault="00E41A9D" w:rsidP="00710BA2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7г</w:t>
            </w:r>
          </w:p>
        </w:tc>
        <w:tc>
          <w:tcPr>
            <w:tcW w:w="1134" w:type="dxa"/>
          </w:tcPr>
          <w:p w14:paraId="3B72FD43" w14:textId="77777777" w:rsidR="009918BF" w:rsidRDefault="00E41A9D" w:rsidP="00710BA2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710BA2">
              <w:rPr>
                <w:rFonts w:ascii="Times New Roman" w:hAnsi="Times New Roman" w:cs="Times New Roman"/>
                <w:sz w:val="18"/>
                <w:szCs w:val="18"/>
              </w:rPr>
              <w:t>8г</w:t>
            </w:r>
          </w:p>
        </w:tc>
      </w:tr>
      <w:tr w:rsidR="009918BF" w14:paraId="12494036" w14:textId="77777777" w:rsidTr="0010573D">
        <w:trPr>
          <w:trHeight w:val="348"/>
        </w:trPr>
        <w:tc>
          <w:tcPr>
            <w:tcW w:w="4111" w:type="dxa"/>
          </w:tcPr>
          <w:p w14:paraId="2C233CD6" w14:textId="77777777" w:rsidR="009918BF" w:rsidRDefault="00C62F9C" w:rsidP="00A5367A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эффективности работы деятельности Администрации муниципального образования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«Краснинский 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выполнению муниципальных функций и обеспечению потребностей граждан и общества в муниципальных услугах, увеличению </w:t>
            </w:r>
            <w:r w:rsidR="0056632C">
              <w:rPr>
                <w:rFonts w:ascii="Times New Roman" w:hAnsi="Times New Roman" w:cs="Times New Roman"/>
                <w:sz w:val="18"/>
                <w:szCs w:val="18"/>
              </w:rPr>
              <w:t>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709" w:type="dxa"/>
          </w:tcPr>
          <w:p w14:paraId="5EE1975C" w14:textId="77777777" w:rsidR="009918BF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%.</w:t>
            </w:r>
          </w:p>
        </w:tc>
        <w:tc>
          <w:tcPr>
            <w:tcW w:w="1984" w:type="dxa"/>
          </w:tcPr>
          <w:p w14:paraId="0F78986A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7BD4E1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A28252" w14:textId="77777777" w:rsidR="009918BF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7A6E61AC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5F42C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954361" w14:textId="77777777" w:rsidR="009918BF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5D46C2C4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AAD3EF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9165E4" w14:textId="77777777" w:rsidR="009918BF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36FED596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54BBC6" w14:textId="77777777" w:rsidR="0056632C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B4846D" w14:textId="77777777" w:rsidR="009918BF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6632C" w14:paraId="5C48ED3A" w14:textId="77777777" w:rsidTr="0010573D">
        <w:tc>
          <w:tcPr>
            <w:tcW w:w="4111" w:type="dxa"/>
          </w:tcPr>
          <w:p w14:paraId="1F311FC7" w14:textId="77777777" w:rsidR="0056632C" w:rsidRPr="003C4558" w:rsidRDefault="0056632C" w:rsidP="00954F19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Доля объектов недвижимости, в отношении которых </w:t>
            </w:r>
            <w:r w:rsidR="00954F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 кадастровый учет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в общем количестве объектов недвижимости, учитываемых в реестре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технической инвентаризации.</w:t>
            </w:r>
          </w:p>
        </w:tc>
        <w:tc>
          <w:tcPr>
            <w:tcW w:w="709" w:type="dxa"/>
          </w:tcPr>
          <w:p w14:paraId="3A9CC5B3" w14:textId="77777777" w:rsidR="000379CD" w:rsidRDefault="0056632C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  <w:p w14:paraId="2B59248B" w14:textId="77777777" w:rsidR="0056632C" w:rsidRPr="000379CD" w:rsidRDefault="0056632C" w:rsidP="000379CD"/>
        </w:tc>
        <w:tc>
          <w:tcPr>
            <w:tcW w:w="1984" w:type="dxa"/>
          </w:tcPr>
          <w:p w14:paraId="15DBAB09" w14:textId="77777777" w:rsidR="0056632C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1" w:type="dxa"/>
          </w:tcPr>
          <w:p w14:paraId="273D3723" w14:textId="77777777" w:rsidR="0056632C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</w:tcPr>
          <w:p w14:paraId="7278FC66" w14:textId="77777777" w:rsidR="0056632C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14:paraId="2677C839" w14:textId="77777777" w:rsidR="0056632C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A72F46" w14:paraId="1FD5F1DE" w14:textId="77777777" w:rsidTr="0010573D">
        <w:tc>
          <w:tcPr>
            <w:tcW w:w="4111" w:type="dxa"/>
          </w:tcPr>
          <w:p w14:paraId="74C19E96" w14:textId="77777777" w:rsidR="00A72F46" w:rsidRPr="003C4558" w:rsidRDefault="00A72F46" w:rsidP="00A5367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объектов недвижимости, на которые зарегистрировано право муниципальной собственности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государственной регистрации.</w:t>
            </w:r>
          </w:p>
        </w:tc>
        <w:tc>
          <w:tcPr>
            <w:tcW w:w="709" w:type="dxa"/>
          </w:tcPr>
          <w:p w14:paraId="42EDDC80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</w:tc>
        <w:tc>
          <w:tcPr>
            <w:tcW w:w="1984" w:type="dxa"/>
          </w:tcPr>
          <w:p w14:paraId="3A30E5A7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1" w:type="dxa"/>
          </w:tcPr>
          <w:p w14:paraId="00E718A1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992" w:type="dxa"/>
          </w:tcPr>
          <w:p w14:paraId="3CA88D9D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14:paraId="294D918F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A72F46" w14:paraId="59E5EEB6" w14:textId="77777777" w:rsidTr="0010573D">
        <w:tc>
          <w:tcPr>
            <w:tcW w:w="4111" w:type="dxa"/>
          </w:tcPr>
          <w:p w14:paraId="6DACA019" w14:textId="77777777" w:rsidR="00A72F46" w:rsidRPr="003C4558" w:rsidRDefault="00A72F46" w:rsidP="00A5367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Удельный вес земельных участков, на которые зарегистрировано право муниципальной собственности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709" w:type="dxa"/>
          </w:tcPr>
          <w:p w14:paraId="1286BFBE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</w:tc>
        <w:tc>
          <w:tcPr>
            <w:tcW w:w="1984" w:type="dxa"/>
          </w:tcPr>
          <w:p w14:paraId="56769BC9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51" w:type="dxa"/>
          </w:tcPr>
          <w:p w14:paraId="1F435DF7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2" w:type="dxa"/>
          </w:tcPr>
          <w:p w14:paraId="76788E71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</w:tcPr>
          <w:p w14:paraId="09FD6A5C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A72F46" w14:paraId="273D28E2" w14:textId="77777777" w:rsidTr="0010573D">
        <w:tc>
          <w:tcPr>
            <w:tcW w:w="4111" w:type="dxa"/>
          </w:tcPr>
          <w:p w14:paraId="6503AB29" w14:textId="77777777" w:rsidR="00A72F46" w:rsidRPr="003C4558" w:rsidRDefault="00A72F46" w:rsidP="00A5367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организации учета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и  проведение его технической инвентаризации;</w:t>
            </w:r>
          </w:p>
        </w:tc>
        <w:tc>
          <w:tcPr>
            <w:tcW w:w="709" w:type="dxa"/>
          </w:tcPr>
          <w:p w14:paraId="58CA2513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984" w:type="dxa"/>
          </w:tcPr>
          <w:p w14:paraId="5DFD3A4B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14:paraId="56B23AC4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92" w:type="dxa"/>
          </w:tcPr>
          <w:p w14:paraId="0E856425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</w:tcPr>
          <w:p w14:paraId="2E5FAB58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A72F46" w14:paraId="20108239" w14:textId="77777777" w:rsidTr="0010573D">
        <w:tc>
          <w:tcPr>
            <w:tcW w:w="4111" w:type="dxa"/>
          </w:tcPr>
          <w:p w14:paraId="70563EBD" w14:textId="77777777" w:rsidR="00A72F46" w:rsidRPr="003C4558" w:rsidRDefault="00A72F46" w:rsidP="00A5367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продаж приватизируемого муниципального имущества;</w:t>
            </w:r>
          </w:p>
          <w:p w14:paraId="37B1D44B" w14:textId="77777777" w:rsidR="00A72F46" w:rsidRPr="003C4558" w:rsidRDefault="00A72F46" w:rsidP="00A5367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firstLine="295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14:paraId="3C2A0FFF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984" w:type="dxa"/>
          </w:tcPr>
          <w:p w14:paraId="34B47FCE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14:paraId="0B97D755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92" w:type="dxa"/>
          </w:tcPr>
          <w:p w14:paraId="5B2C9505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</w:tcPr>
          <w:p w14:paraId="585DC30C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A72F46" w14:paraId="7ED3C1A3" w14:textId="77777777" w:rsidTr="0010573D">
        <w:tc>
          <w:tcPr>
            <w:tcW w:w="4111" w:type="dxa"/>
          </w:tcPr>
          <w:p w14:paraId="34607689" w14:textId="77777777" w:rsidR="00A72F46" w:rsidRPr="003C4558" w:rsidRDefault="00A72F46" w:rsidP="00A5367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Государственная регистрация права собственности муниципального образован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ия «Краснинский 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  имущество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</w:tc>
        <w:tc>
          <w:tcPr>
            <w:tcW w:w="709" w:type="dxa"/>
          </w:tcPr>
          <w:p w14:paraId="73B03797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984" w:type="dxa"/>
          </w:tcPr>
          <w:p w14:paraId="4A51832E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14:paraId="34226822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92" w:type="dxa"/>
          </w:tcPr>
          <w:p w14:paraId="2701B3D3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</w:tcPr>
          <w:p w14:paraId="075C6678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A72F46" w14:paraId="35625581" w14:textId="77777777" w:rsidTr="0010573D">
        <w:tc>
          <w:tcPr>
            <w:tcW w:w="4111" w:type="dxa"/>
          </w:tcPr>
          <w:p w14:paraId="1CB88553" w14:textId="77777777" w:rsidR="00A72F46" w:rsidRPr="003C4558" w:rsidRDefault="00A72F46" w:rsidP="00A5367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Размещение информации о муниципальном имуществе на официальном сайте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области;</w:t>
            </w:r>
          </w:p>
        </w:tc>
        <w:tc>
          <w:tcPr>
            <w:tcW w:w="709" w:type="dxa"/>
          </w:tcPr>
          <w:p w14:paraId="6DDF8569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984" w:type="dxa"/>
          </w:tcPr>
          <w:p w14:paraId="330DF931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14:paraId="3A1DA3F1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92" w:type="dxa"/>
          </w:tcPr>
          <w:p w14:paraId="1E2737E8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4" w:type="dxa"/>
          </w:tcPr>
          <w:p w14:paraId="61989393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A72F46" w14:paraId="0221CBE3" w14:textId="77777777" w:rsidTr="0010573D">
        <w:tc>
          <w:tcPr>
            <w:tcW w:w="4111" w:type="dxa"/>
          </w:tcPr>
          <w:p w14:paraId="18770D4F" w14:textId="77777777" w:rsidR="00A72F46" w:rsidRPr="003C4558" w:rsidRDefault="00A72F46" w:rsidP="00A5367A">
            <w:pPr>
              <w:tabs>
                <w:tab w:val="left" w:pos="34"/>
              </w:tabs>
              <w:spacing w:after="0" w:line="240" w:lineRule="auto"/>
              <w:ind w:firstLine="295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Увеличение поступлений в районный бюджет доходов от управления и распоряжения муниципальным имуществом муниципального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образования «Краснинский 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области.</w:t>
            </w:r>
          </w:p>
        </w:tc>
        <w:tc>
          <w:tcPr>
            <w:tcW w:w="709" w:type="dxa"/>
          </w:tcPr>
          <w:p w14:paraId="2A464234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</w:tc>
        <w:tc>
          <w:tcPr>
            <w:tcW w:w="1984" w:type="dxa"/>
          </w:tcPr>
          <w:p w14:paraId="646688B3" w14:textId="77777777" w:rsidR="00A72F46" w:rsidRDefault="00A72F46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851" w:type="dxa"/>
          </w:tcPr>
          <w:p w14:paraId="4C9723A0" w14:textId="77777777" w:rsidR="00A72F46" w:rsidRDefault="00954F19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992" w:type="dxa"/>
          </w:tcPr>
          <w:p w14:paraId="5D3EA0D7" w14:textId="77777777" w:rsidR="00A72F46" w:rsidRDefault="00954F19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</w:tcPr>
          <w:p w14:paraId="46AD51A4" w14:textId="77777777" w:rsidR="00A72F46" w:rsidRDefault="00954F19" w:rsidP="005411C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</w:tr>
    </w:tbl>
    <w:p w14:paraId="659765A1" w14:textId="77777777" w:rsidR="00A72F46" w:rsidRPr="00813F72" w:rsidRDefault="00A72F46" w:rsidP="00813F7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C22CB19" w14:textId="77777777" w:rsidR="00A72F46" w:rsidRPr="00A72F46" w:rsidRDefault="00A326D3" w:rsidP="00813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3. Структура муниципальной программы</w:t>
      </w:r>
    </w:p>
    <w:p w14:paraId="5DD6675B" w14:textId="77777777" w:rsidR="00A81BC8" w:rsidRDefault="00A81BC8" w:rsidP="00BA4A2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9"/>
        <w:gridCol w:w="2910"/>
        <w:gridCol w:w="4039"/>
        <w:gridCol w:w="2445"/>
      </w:tblGrid>
      <w:tr w:rsidR="00A81BC8" w14:paraId="1CAF5896" w14:textId="77777777" w:rsidTr="00A81BC8">
        <w:tc>
          <w:tcPr>
            <w:tcW w:w="459" w:type="dxa"/>
          </w:tcPr>
          <w:p w14:paraId="0547EFD8" w14:textId="77777777" w:rsidR="00A81BC8" w:rsidRDefault="00A81BC8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910" w:type="dxa"/>
          </w:tcPr>
          <w:p w14:paraId="33C8E685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040" w:type="dxa"/>
          </w:tcPr>
          <w:p w14:paraId="3D4046DF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5" w:type="dxa"/>
          </w:tcPr>
          <w:p w14:paraId="65EBA895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Связь с показателями</w:t>
            </w:r>
          </w:p>
        </w:tc>
      </w:tr>
      <w:tr w:rsidR="00A81BC8" w14:paraId="664FCA5F" w14:textId="77777777" w:rsidTr="00A81BC8">
        <w:tc>
          <w:tcPr>
            <w:tcW w:w="459" w:type="dxa"/>
          </w:tcPr>
          <w:p w14:paraId="0DE64105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10" w:type="dxa"/>
          </w:tcPr>
          <w:p w14:paraId="55591E14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40" w:type="dxa"/>
          </w:tcPr>
          <w:p w14:paraId="56E3C71F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45" w:type="dxa"/>
          </w:tcPr>
          <w:p w14:paraId="7B5AD2A4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81BC8" w14:paraId="7209F27B" w14:textId="77777777" w:rsidTr="00A81BC8">
        <w:tc>
          <w:tcPr>
            <w:tcW w:w="9854" w:type="dxa"/>
            <w:gridSpan w:val="4"/>
          </w:tcPr>
          <w:p w14:paraId="1E1394D3" w14:textId="77777777" w:rsidR="00412DAE" w:rsidRDefault="00BA4A22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«Эффективное  выполнение полномочий Администрацией муниципального образования </w:t>
            </w:r>
          </w:p>
          <w:p w14:paraId="70413538" w14:textId="77777777" w:rsidR="00BA4A22" w:rsidRDefault="00BA4A22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10A3ABFE" w14:textId="77777777" w:rsidR="00A81BC8" w:rsidRDefault="00BA4A22" w:rsidP="00BA4A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Смоленской области»</w:t>
            </w:r>
          </w:p>
        </w:tc>
      </w:tr>
      <w:tr w:rsidR="00A81BC8" w14:paraId="625E73EF" w14:textId="77777777" w:rsidTr="00A81BC8">
        <w:tc>
          <w:tcPr>
            <w:tcW w:w="459" w:type="dxa"/>
          </w:tcPr>
          <w:p w14:paraId="02A85644" w14:textId="77777777" w:rsidR="00A81BC8" w:rsidRDefault="00A81BC8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95" w:type="dxa"/>
            <w:gridSpan w:val="3"/>
          </w:tcPr>
          <w:p w14:paraId="0F0232AB" w14:textId="77777777" w:rsidR="00A81BC8" w:rsidRDefault="00680317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экономики, комплексного развития и муниципального имущества Администрация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Смоленс</w:t>
            </w:r>
            <w:r w:rsidR="00DA2127">
              <w:rPr>
                <w:rFonts w:ascii="Times New Roman" w:hAnsi="Times New Roman" w:cs="Times New Roman"/>
                <w:sz w:val="18"/>
                <w:szCs w:val="18"/>
              </w:rPr>
              <w:t xml:space="preserve">кой области срок </w:t>
            </w:r>
            <w:r w:rsidR="003A62E4">
              <w:rPr>
                <w:rFonts w:ascii="Times New Roman" w:hAnsi="Times New Roman" w:cs="Times New Roman"/>
                <w:sz w:val="18"/>
                <w:szCs w:val="18"/>
              </w:rPr>
              <w:t>реализации 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81BC8" w14:paraId="2F879EB4" w14:textId="77777777" w:rsidTr="00BA4A22">
        <w:trPr>
          <w:trHeight w:val="3230"/>
        </w:trPr>
        <w:tc>
          <w:tcPr>
            <w:tcW w:w="459" w:type="dxa"/>
          </w:tcPr>
          <w:p w14:paraId="5C926FF0" w14:textId="77777777" w:rsidR="00A81BC8" w:rsidRDefault="00C90381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910" w:type="dxa"/>
          </w:tcPr>
          <w:p w14:paraId="78DD3B67" w14:textId="77777777" w:rsidR="00BA4A22" w:rsidRPr="00AB3CB3" w:rsidRDefault="00BA4A22" w:rsidP="00BA4A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      </w:r>
          </w:p>
          <w:p w14:paraId="5A3CC9DD" w14:textId="77777777" w:rsidR="00A81BC8" w:rsidRDefault="00A81BC8" w:rsidP="00E41A9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69190F68" w14:textId="77777777" w:rsidR="00A81BC8" w:rsidRPr="00AB3CB3" w:rsidRDefault="00A81BC8" w:rsidP="00A81BC8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условий для максимально эффективного управления деятельностью Администрации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округ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» Смоленской области при минимальных затратах</w:t>
            </w:r>
          </w:p>
          <w:p w14:paraId="0170E6BF" w14:textId="77777777" w:rsidR="00A81BC8" w:rsidRDefault="00A81BC8" w:rsidP="00A81BC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</w:p>
        </w:tc>
        <w:tc>
          <w:tcPr>
            <w:tcW w:w="2445" w:type="dxa"/>
          </w:tcPr>
          <w:p w14:paraId="6350D852" w14:textId="77777777" w:rsidR="00A81BC8" w:rsidRDefault="00E41A9D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эффективности работы деятельности Администрации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663ECC" w14:paraId="766A2F54" w14:textId="77777777" w:rsidTr="00795357">
        <w:tc>
          <w:tcPr>
            <w:tcW w:w="9854" w:type="dxa"/>
            <w:gridSpan w:val="4"/>
          </w:tcPr>
          <w:p w14:paraId="00E02753" w14:textId="77777777" w:rsidR="00412DAE" w:rsidRDefault="00BA4A22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 w:rsidRPr="00663E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Распоряжение объектами муниципальной собственности муниципального образования </w:t>
            </w:r>
          </w:p>
          <w:p w14:paraId="32515D04" w14:textId="77777777" w:rsidR="00663ECC" w:rsidRPr="00663ECC" w:rsidRDefault="00BA4A22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3ECC">
              <w:rPr>
                <w:rFonts w:ascii="Times New Roman" w:hAnsi="Times New Roman" w:cs="Times New Roman"/>
                <w:bCs/>
                <w:sz w:val="18"/>
                <w:szCs w:val="18"/>
              </w:rPr>
              <w:t>«Красни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нский </w:t>
            </w:r>
            <w:r w:rsidR="00412DAE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» Смоленской области»</w:t>
            </w:r>
          </w:p>
        </w:tc>
      </w:tr>
      <w:tr w:rsidR="00663ECC" w14:paraId="3FD69C02" w14:textId="77777777" w:rsidTr="00795357">
        <w:tc>
          <w:tcPr>
            <w:tcW w:w="459" w:type="dxa"/>
          </w:tcPr>
          <w:p w14:paraId="62A69CCB" w14:textId="77777777" w:rsidR="00663ECC" w:rsidRDefault="00663ECC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95" w:type="dxa"/>
            <w:gridSpan w:val="3"/>
          </w:tcPr>
          <w:p w14:paraId="2CD9EFF0" w14:textId="77777777" w:rsidR="00663ECC" w:rsidRDefault="00680317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 экономики, комплексного развития и муниципального имущества Администрация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 Смоленской области срок реализац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ии 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A4A22" w14:paraId="27056C68" w14:textId="77777777" w:rsidTr="00BA4A22">
        <w:trPr>
          <w:trHeight w:val="2900"/>
        </w:trPr>
        <w:tc>
          <w:tcPr>
            <w:tcW w:w="459" w:type="dxa"/>
            <w:vMerge w:val="restart"/>
          </w:tcPr>
          <w:p w14:paraId="272BE00E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10" w:type="dxa"/>
            <w:vMerge w:val="restart"/>
          </w:tcPr>
          <w:p w14:paraId="593F3F11" w14:textId="77777777" w:rsidR="00BA4A22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58A5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электронных форм коммерческих отношений для предприятий малого и среднего бизнеса</w:t>
            </w:r>
          </w:p>
        </w:tc>
        <w:tc>
          <w:tcPr>
            <w:tcW w:w="4040" w:type="dxa"/>
            <w:vMerge w:val="restart"/>
          </w:tcPr>
          <w:p w14:paraId="6A63620A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0B1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Увеличение поступлений в районный бюджет доходов от управления и распоряжения муниципальным имуществом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EE0B1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области.</w:t>
            </w:r>
          </w:p>
          <w:p w14:paraId="01B504EF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5" w:type="dxa"/>
          </w:tcPr>
          <w:p w14:paraId="188AFC80" w14:textId="77777777" w:rsidR="00BA4A22" w:rsidRPr="003C4558" w:rsidRDefault="00BA4A22" w:rsidP="00412DAE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технической инвентаризации.</w:t>
            </w:r>
          </w:p>
        </w:tc>
      </w:tr>
      <w:tr w:rsidR="00BA4A22" w14:paraId="369126B2" w14:textId="77777777" w:rsidTr="00BA4A22">
        <w:trPr>
          <w:trHeight w:val="4117"/>
        </w:trPr>
        <w:tc>
          <w:tcPr>
            <w:tcW w:w="459" w:type="dxa"/>
            <w:vMerge/>
          </w:tcPr>
          <w:p w14:paraId="161C9B37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  <w:vMerge/>
          </w:tcPr>
          <w:p w14:paraId="627B40C1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  <w:vMerge/>
          </w:tcPr>
          <w:p w14:paraId="2D7019A9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4095314D" w14:textId="77777777" w:rsidR="00BA4A22" w:rsidRPr="003C4558" w:rsidRDefault="00BA4A22" w:rsidP="00412DAE">
            <w:pPr>
              <w:tabs>
                <w:tab w:val="left" w:pos="34"/>
              </w:tabs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Доля объектов недвижимости, на которые зарегистрировано право муниципальной собственности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государственной регистрации.</w:t>
            </w:r>
          </w:p>
        </w:tc>
      </w:tr>
      <w:tr w:rsidR="00BA4A22" w14:paraId="2D9E70FB" w14:textId="77777777" w:rsidTr="003548FE">
        <w:trPr>
          <w:trHeight w:val="2786"/>
        </w:trPr>
        <w:tc>
          <w:tcPr>
            <w:tcW w:w="459" w:type="dxa"/>
          </w:tcPr>
          <w:p w14:paraId="79865EB1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</w:tcPr>
          <w:p w14:paraId="32EB98F3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13576471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1AB50571" w14:textId="77777777" w:rsidR="00BA4A22" w:rsidRPr="003C4558" w:rsidRDefault="00BA4A22" w:rsidP="00412DAE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Удельный вес земельных участков, на которые зарегистрировано право муниципальной собственности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</w:tr>
      <w:tr w:rsidR="00BA4A22" w14:paraId="25112A2B" w14:textId="77777777" w:rsidTr="000D1CF4">
        <w:trPr>
          <w:trHeight w:val="1819"/>
        </w:trPr>
        <w:tc>
          <w:tcPr>
            <w:tcW w:w="459" w:type="dxa"/>
          </w:tcPr>
          <w:p w14:paraId="3261181D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</w:tcPr>
          <w:p w14:paraId="51E6DC96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20A94E58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1A2F565F" w14:textId="77777777" w:rsidR="00BA4A22" w:rsidRPr="003C4558" w:rsidRDefault="00BA4A22" w:rsidP="00412DA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организации учета муниципального имущества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и  проведение его технической инвентаризации;</w:t>
            </w:r>
          </w:p>
        </w:tc>
      </w:tr>
      <w:tr w:rsidR="00BA4A22" w14:paraId="5E9FFFFF" w14:textId="77777777" w:rsidTr="00124E4B">
        <w:trPr>
          <w:trHeight w:val="697"/>
        </w:trPr>
        <w:tc>
          <w:tcPr>
            <w:tcW w:w="459" w:type="dxa"/>
          </w:tcPr>
          <w:p w14:paraId="1E8B7B2E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</w:tcPr>
          <w:p w14:paraId="68015918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16C3CF34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70F0BD6D" w14:textId="77777777" w:rsidR="00BA4A22" w:rsidRPr="003C4558" w:rsidRDefault="00BA4A22" w:rsidP="00124E4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продаж приватизируемого муниципального имущества; </w:t>
            </w:r>
          </w:p>
        </w:tc>
      </w:tr>
      <w:tr w:rsidR="00BA4A22" w14:paraId="3FF46AAA" w14:textId="77777777" w:rsidTr="003548FE">
        <w:trPr>
          <w:trHeight w:val="1893"/>
        </w:trPr>
        <w:tc>
          <w:tcPr>
            <w:tcW w:w="459" w:type="dxa"/>
          </w:tcPr>
          <w:p w14:paraId="3B2CCE27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</w:tcPr>
          <w:p w14:paraId="40ED72F4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705FCABD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25F1952B" w14:textId="77777777" w:rsidR="00BA4A22" w:rsidRPr="003C4558" w:rsidRDefault="00BA4A22" w:rsidP="00412DAE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регистрация права собственности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  имущество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</w:tc>
      </w:tr>
      <w:tr w:rsidR="00BA4A22" w14:paraId="76E8C07D" w14:textId="77777777" w:rsidTr="003548FE">
        <w:trPr>
          <w:trHeight w:val="1555"/>
        </w:trPr>
        <w:tc>
          <w:tcPr>
            <w:tcW w:w="459" w:type="dxa"/>
          </w:tcPr>
          <w:p w14:paraId="1EACBFA5" w14:textId="77777777" w:rsidR="00BA4A2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0" w:type="dxa"/>
          </w:tcPr>
          <w:p w14:paraId="6440E625" w14:textId="77777777" w:rsidR="00BA4A22" w:rsidRPr="001A58A5" w:rsidRDefault="00BA4A22" w:rsidP="00663E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0" w:type="dxa"/>
          </w:tcPr>
          <w:p w14:paraId="28CA050A" w14:textId="77777777" w:rsidR="00BA4A22" w:rsidRPr="00EE0B1A" w:rsidRDefault="00BA4A22" w:rsidP="00663ECC">
            <w:pPr>
              <w:tabs>
                <w:tab w:val="left" w:pos="0"/>
              </w:tabs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5" w:type="dxa"/>
          </w:tcPr>
          <w:p w14:paraId="6930242D" w14:textId="77777777" w:rsidR="00BA4A22" w:rsidRPr="003C4558" w:rsidRDefault="00BA4A22" w:rsidP="00412DAE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Размещение информации о муниципальном имуществе на официальном сайте муниципального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области;</w:t>
            </w:r>
          </w:p>
        </w:tc>
      </w:tr>
    </w:tbl>
    <w:p w14:paraId="5A2D7C10" w14:textId="77777777" w:rsidR="00067CB3" w:rsidRPr="00985FC5" w:rsidRDefault="00067CB3" w:rsidP="003B7E5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ru-RU"/>
        </w:rPr>
      </w:pPr>
    </w:p>
    <w:p w14:paraId="1DFD4702" w14:textId="77777777" w:rsidR="00663ECC" w:rsidRDefault="00A72F46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4. </w:t>
      </w:r>
      <w:r w:rsidR="00795357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Финансовое обеспечение муниципальной программы </w:t>
      </w:r>
    </w:p>
    <w:p w14:paraId="1899DF5C" w14:textId="77777777" w:rsidR="00663ECC" w:rsidRDefault="00663ECC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17"/>
        <w:gridCol w:w="1423"/>
        <w:gridCol w:w="1965"/>
        <w:gridCol w:w="6"/>
        <w:gridCol w:w="1971"/>
        <w:gridCol w:w="1971"/>
      </w:tblGrid>
      <w:tr w:rsidR="000A7E7F" w14:paraId="79C391FA" w14:textId="77777777" w:rsidTr="000A7E7F">
        <w:trPr>
          <w:trHeight w:val="255"/>
        </w:trPr>
        <w:tc>
          <w:tcPr>
            <w:tcW w:w="2518" w:type="dxa"/>
            <w:vMerge w:val="restart"/>
          </w:tcPr>
          <w:p w14:paraId="621A98C6" w14:textId="77777777" w:rsidR="000A7E7F" w:rsidRPr="000A7E7F" w:rsidRDefault="000A7E7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Источник финансового обеспечения</w:t>
            </w:r>
          </w:p>
        </w:tc>
        <w:tc>
          <w:tcPr>
            <w:tcW w:w="1423" w:type="dxa"/>
            <w:vMerge w:val="restart"/>
          </w:tcPr>
          <w:p w14:paraId="3163C14B" w14:textId="77777777" w:rsidR="000A7E7F" w:rsidRDefault="000A7E7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Всего</w:t>
            </w:r>
          </w:p>
          <w:p w14:paraId="5AFB1A29" w14:textId="77777777" w:rsidR="00896491" w:rsidRPr="000A7E7F" w:rsidRDefault="00C90381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="00BC09E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тыс</w:t>
            </w:r>
            <w:proofErr w:type="gramStart"/>
            <w:r w:rsidR="00BC09E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 w:rsidR="0089649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proofErr w:type="gramEnd"/>
            <w:r w:rsidR="0089649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уб</w:t>
            </w:r>
            <w:proofErr w:type="spellEnd"/>
            <w:r w:rsidR="0089649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913" w:type="dxa"/>
            <w:gridSpan w:val="4"/>
          </w:tcPr>
          <w:p w14:paraId="6E276E69" w14:textId="77777777" w:rsidR="000A7E7F" w:rsidRPr="000A7E7F" w:rsidRDefault="000A7E7F" w:rsidP="00C9038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Объем финансового обеспечения по годам реализации (</w:t>
            </w:r>
            <w:r w:rsidR="00BC09E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руб</w:t>
            </w:r>
            <w:r w:rsidR="00C9038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</w:p>
        </w:tc>
      </w:tr>
      <w:tr w:rsidR="000A7E7F" w14:paraId="41179A7D" w14:textId="77777777" w:rsidTr="00F31DF5">
        <w:trPr>
          <w:trHeight w:val="496"/>
        </w:trPr>
        <w:tc>
          <w:tcPr>
            <w:tcW w:w="2518" w:type="dxa"/>
            <w:vMerge/>
          </w:tcPr>
          <w:p w14:paraId="5EC409F2" w14:textId="77777777" w:rsidR="000A7E7F" w:rsidRDefault="000A7E7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14:paraId="21BE78EF" w14:textId="77777777" w:rsidR="000A7E7F" w:rsidRDefault="000A7E7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5" w:type="dxa"/>
          </w:tcPr>
          <w:p w14:paraId="23323182" w14:textId="77777777" w:rsidR="000A7E7F" w:rsidRDefault="00E41A9D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77" w:type="dxa"/>
            <w:gridSpan w:val="2"/>
          </w:tcPr>
          <w:p w14:paraId="57A2030B" w14:textId="77777777" w:rsidR="000A7E7F" w:rsidRDefault="00E41A9D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71" w:type="dxa"/>
          </w:tcPr>
          <w:p w14:paraId="7D5BAD63" w14:textId="77777777" w:rsidR="000A7E7F" w:rsidRDefault="00E41A9D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0A7E7F" w14:paraId="20D42BB9" w14:textId="77777777" w:rsidTr="000A7E7F">
        <w:tc>
          <w:tcPr>
            <w:tcW w:w="2518" w:type="dxa"/>
          </w:tcPr>
          <w:p w14:paraId="418E7A10" w14:textId="77777777" w:rsidR="000A7E7F" w:rsidRPr="000A7E7F" w:rsidRDefault="000A7E7F" w:rsidP="000A7E7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В целом по муниципальной программе, в то числе:</w:t>
            </w:r>
          </w:p>
        </w:tc>
        <w:tc>
          <w:tcPr>
            <w:tcW w:w="1423" w:type="dxa"/>
          </w:tcPr>
          <w:p w14:paraId="11ED8AB0" w14:textId="77777777" w:rsidR="000A7E7F" w:rsidRPr="009539A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248 526,7</w:t>
            </w:r>
          </w:p>
        </w:tc>
        <w:tc>
          <w:tcPr>
            <w:tcW w:w="1971" w:type="dxa"/>
            <w:gridSpan w:val="2"/>
          </w:tcPr>
          <w:p w14:paraId="60EE315E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88 126,40</w:t>
            </w:r>
          </w:p>
        </w:tc>
        <w:tc>
          <w:tcPr>
            <w:tcW w:w="1971" w:type="dxa"/>
          </w:tcPr>
          <w:p w14:paraId="2CE8BC2A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79 169,50</w:t>
            </w:r>
          </w:p>
        </w:tc>
        <w:tc>
          <w:tcPr>
            <w:tcW w:w="1971" w:type="dxa"/>
          </w:tcPr>
          <w:p w14:paraId="77876900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81 230,80</w:t>
            </w:r>
          </w:p>
        </w:tc>
      </w:tr>
      <w:tr w:rsidR="000A7E7F" w:rsidRPr="000A7E7F" w14:paraId="55E92777" w14:textId="77777777" w:rsidTr="000A7E7F">
        <w:tc>
          <w:tcPr>
            <w:tcW w:w="2518" w:type="dxa"/>
          </w:tcPr>
          <w:p w14:paraId="069E2277" w14:textId="77777777" w:rsidR="000A7E7F" w:rsidRPr="000A7E7F" w:rsidRDefault="000A7E7F" w:rsidP="000A7E7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7E7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423" w:type="dxa"/>
          </w:tcPr>
          <w:p w14:paraId="7B9CE2ED" w14:textId="77777777" w:rsidR="000A7E7F" w:rsidRPr="009539AF" w:rsidRDefault="00B26FDF" w:rsidP="00984EE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3 887,8</w:t>
            </w:r>
          </w:p>
        </w:tc>
        <w:tc>
          <w:tcPr>
            <w:tcW w:w="1971" w:type="dxa"/>
            <w:gridSpan w:val="2"/>
          </w:tcPr>
          <w:p w14:paraId="4CBAAB0A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1 228,7</w:t>
            </w:r>
          </w:p>
        </w:tc>
        <w:tc>
          <w:tcPr>
            <w:tcW w:w="1971" w:type="dxa"/>
          </w:tcPr>
          <w:p w14:paraId="30406BBC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1 312,3</w:t>
            </w:r>
          </w:p>
        </w:tc>
        <w:tc>
          <w:tcPr>
            <w:tcW w:w="1971" w:type="dxa"/>
          </w:tcPr>
          <w:p w14:paraId="3271E19E" w14:textId="77777777" w:rsidR="000A7E7F" w:rsidRPr="000A7E7F" w:rsidRDefault="00B26FDF" w:rsidP="00B26FD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1 346,8</w:t>
            </w:r>
          </w:p>
        </w:tc>
      </w:tr>
      <w:tr w:rsidR="000A7E7F" w:rsidRPr="000A7E7F" w14:paraId="0AE95719" w14:textId="77777777" w:rsidTr="000A7E7F">
        <w:tc>
          <w:tcPr>
            <w:tcW w:w="2518" w:type="dxa"/>
          </w:tcPr>
          <w:p w14:paraId="6C9BDB7E" w14:textId="77777777" w:rsidR="000A7E7F" w:rsidRPr="000A7E7F" w:rsidRDefault="000A7E7F" w:rsidP="000A7E7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23" w:type="dxa"/>
          </w:tcPr>
          <w:p w14:paraId="324053C1" w14:textId="77777777" w:rsidR="000A7E7F" w:rsidRPr="009539A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5 752,2</w:t>
            </w:r>
          </w:p>
        </w:tc>
        <w:tc>
          <w:tcPr>
            <w:tcW w:w="1971" w:type="dxa"/>
            <w:gridSpan w:val="2"/>
          </w:tcPr>
          <w:p w14:paraId="68D9EB01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2 162,6</w:t>
            </w:r>
          </w:p>
        </w:tc>
        <w:tc>
          <w:tcPr>
            <w:tcW w:w="1971" w:type="dxa"/>
          </w:tcPr>
          <w:p w14:paraId="0B1961AE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1 703,1</w:t>
            </w:r>
          </w:p>
        </w:tc>
        <w:tc>
          <w:tcPr>
            <w:tcW w:w="1971" w:type="dxa"/>
          </w:tcPr>
          <w:p w14:paraId="67C4FB4B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1 886,5</w:t>
            </w:r>
          </w:p>
        </w:tc>
      </w:tr>
      <w:tr w:rsidR="000A7E7F" w:rsidRPr="000A7E7F" w14:paraId="5A612374" w14:textId="77777777" w:rsidTr="000A7E7F">
        <w:tc>
          <w:tcPr>
            <w:tcW w:w="2518" w:type="dxa"/>
          </w:tcPr>
          <w:p w14:paraId="34BF0E4F" w14:textId="77777777" w:rsidR="000A7E7F" w:rsidRDefault="000A7E7F" w:rsidP="000A7E7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23" w:type="dxa"/>
          </w:tcPr>
          <w:p w14:paraId="2094B754" w14:textId="77777777" w:rsidR="000A7E7F" w:rsidRPr="009539A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238 886,7</w:t>
            </w:r>
          </w:p>
        </w:tc>
        <w:tc>
          <w:tcPr>
            <w:tcW w:w="1971" w:type="dxa"/>
            <w:gridSpan w:val="2"/>
          </w:tcPr>
          <w:p w14:paraId="0449E810" w14:textId="77777777" w:rsidR="000A7E7F" w:rsidRPr="000A7E7F" w:rsidRDefault="00B26FDF" w:rsidP="00984EE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84 735,1 </w:t>
            </w:r>
          </w:p>
        </w:tc>
        <w:tc>
          <w:tcPr>
            <w:tcW w:w="1971" w:type="dxa"/>
          </w:tcPr>
          <w:p w14:paraId="2258596C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76 154,1</w:t>
            </w:r>
          </w:p>
        </w:tc>
        <w:tc>
          <w:tcPr>
            <w:tcW w:w="1971" w:type="dxa"/>
          </w:tcPr>
          <w:p w14:paraId="326B5323" w14:textId="77777777" w:rsidR="000A7E7F" w:rsidRPr="000A7E7F" w:rsidRDefault="00B26FDF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77 997,5</w:t>
            </w:r>
          </w:p>
        </w:tc>
      </w:tr>
    </w:tbl>
    <w:p w14:paraId="5B9A0CC1" w14:textId="77777777" w:rsidR="0063161A" w:rsidRDefault="0063161A" w:rsidP="003920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14:paraId="3FE82C5E" w14:textId="77777777" w:rsidR="00BA4A22" w:rsidRDefault="00BA4A22" w:rsidP="000D3E48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48FAED56" w14:textId="77777777" w:rsidR="00BA4A22" w:rsidRDefault="00BA4A22" w:rsidP="00E41A9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D6FD841" w14:textId="77777777" w:rsidR="00E41A9D" w:rsidRPr="00327DA1" w:rsidRDefault="00E41A9D" w:rsidP="00E41A9D">
      <w:pPr>
        <w:widowControl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27DA1">
        <w:rPr>
          <w:rFonts w:ascii="Times New Roman" w:hAnsi="Times New Roman" w:cs="Times New Roman"/>
          <w:b/>
          <w:sz w:val="18"/>
          <w:szCs w:val="18"/>
        </w:rPr>
        <w:t>Стратегические приоритеты в сфере реализации муниципальной программы.</w:t>
      </w:r>
    </w:p>
    <w:p w14:paraId="26C8118D" w14:textId="77777777" w:rsidR="00E41A9D" w:rsidRPr="00327DA1" w:rsidRDefault="00E41A9D" w:rsidP="00E41A9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64562330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Муниципальное управление представляет собой целенаправленное упорядочивающее воздействие органов местного самоуправления на муниципальное образование с целью повышения уровня и качества жизни населения.</w:t>
      </w:r>
    </w:p>
    <w:p w14:paraId="5790E7E4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Муниципальное управление в РФ строится на основе Конституции РФ и нормативно правовых актов, регламентирующих построение структуры муниципальных органов и их компетенции, а также распределение государственных финансовых фондов и иных ресурсов между органами государственной власти и муниципального управления.</w:t>
      </w:r>
    </w:p>
    <w:p w14:paraId="6D1CEE8A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В своей деятельности органы местного самоуправления имеют дело с различными субъектами в экономической, предпринимательской, общественной сферах.</w:t>
      </w:r>
    </w:p>
    <w:p w14:paraId="09F826BD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Стратегическое планирование и муниципальные политики необходимы в муниципальном управлении как средства согласования интересов местных сообществ в отношении ключевых вопросов муниципального развития. Они призваны переводить конфликты и проблемы в цели и задачи деятельности органов управления.</w:t>
      </w:r>
    </w:p>
    <w:p w14:paraId="0FF2C4DB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lastRenderedPageBreak/>
        <w:t xml:space="preserve">Муниципальные программы выполняют задачу </w:t>
      </w:r>
      <w:proofErr w:type="spellStart"/>
      <w:r w:rsidRPr="00327DA1">
        <w:rPr>
          <w:rFonts w:ascii="Times New Roman" w:hAnsi="Times New Roman" w:cs="Times New Roman"/>
          <w:sz w:val="18"/>
          <w:szCs w:val="18"/>
        </w:rPr>
        <w:t>соорганизации</w:t>
      </w:r>
      <w:proofErr w:type="spellEnd"/>
      <w:r w:rsidRPr="00327DA1">
        <w:rPr>
          <w:rFonts w:ascii="Times New Roman" w:hAnsi="Times New Roman" w:cs="Times New Roman"/>
          <w:sz w:val="18"/>
          <w:szCs w:val="18"/>
        </w:rPr>
        <w:t xml:space="preserve"> деятельности всех подразделений Администрации и других субъектов муниципального развития. </w:t>
      </w:r>
    </w:p>
    <w:p w14:paraId="6F76AEC4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Программный подход ориентирован на работу именно с проблемами, он позволяет управлять процессом работы с ними и с постоянно меняющимся содержанием проблемного поля.</w:t>
      </w:r>
    </w:p>
    <w:p w14:paraId="371B91A9" w14:textId="77777777" w:rsidR="00E41A9D" w:rsidRPr="00327DA1" w:rsidRDefault="00E41A9D" w:rsidP="00E41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Применение программно-целевого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потенциала.</w:t>
      </w:r>
    </w:p>
    <w:p w14:paraId="37AFCEFF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27DA1">
        <w:rPr>
          <w:rFonts w:ascii="Times New Roman" w:hAnsi="Times New Roman" w:cs="Times New Roman"/>
          <w:color w:val="000000"/>
          <w:sz w:val="18"/>
          <w:szCs w:val="18"/>
        </w:rPr>
        <w:t>В соответствии с государственными приоритетами цель настоящей муниципальной программы формулируется следующим образом:</w:t>
      </w:r>
    </w:p>
    <w:p w14:paraId="6EA4D4DD" w14:textId="77777777" w:rsidR="00E41A9D" w:rsidRPr="00327DA1" w:rsidRDefault="00E41A9D" w:rsidP="00E41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bCs/>
          <w:sz w:val="18"/>
          <w:szCs w:val="18"/>
        </w:rPr>
        <w:t>- создание условий для функционирования органов местного самоуправления муниципального образования «</w:t>
      </w:r>
      <w:r>
        <w:rPr>
          <w:rFonts w:ascii="Times New Roman" w:hAnsi="Times New Roman" w:cs="Times New Roman"/>
          <w:bCs/>
          <w:sz w:val="18"/>
          <w:szCs w:val="18"/>
        </w:rPr>
        <w:t>Краснинский</w:t>
      </w:r>
      <w:r w:rsidR="00412DAE">
        <w:rPr>
          <w:rFonts w:ascii="Times New Roman" w:hAnsi="Times New Roman" w:cs="Times New Roman"/>
          <w:bCs/>
          <w:sz w:val="18"/>
          <w:szCs w:val="18"/>
        </w:rPr>
        <w:t xml:space="preserve"> муниципальный округ</w:t>
      </w:r>
      <w:r w:rsidRPr="00327DA1">
        <w:rPr>
          <w:rFonts w:ascii="Times New Roman" w:hAnsi="Times New Roman" w:cs="Times New Roman"/>
          <w:bCs/>
          <w:sz w:val="18"/>
          <w:szCs w:val="18"/>
        </w:rPr>
        <w:t xml:space="preserve">» </w:t>
      </w:r>
      <w:r w:rsidRPr="00327DA1">
        <w:rPr>
          <w:rFonts w:ascii="Times New Roman" w:hAnsi="Times New Roman" w:cs="Times New Roman"/>
          <w:sz w:val="18"/>
          <w:szCs w:val="18"/>
        </w:rPr>
        <w:t>Смоленской области.</w:t>
      </w:r>
    </w:p>
    <w:p w14:paraId="44872662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27DA1">
        <w:rPr>
          <w:rFonts w:ascii="Times New Roman" w:hAnsi="Times New Roman" w:cs="Times New Roman"/>
          <w:color w:val="000000"/>
          <w:sz w:val="18"/>
          <w:szCs w:val="18"/>
        </w:rPr>
        <w:t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исполнителям, участникам и результатам мероприятий, а также решения следующих задач:</w:t>
      </w:r>
    </w:p>
    <w:p w14:paraId="0FD8606F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color w:val="000000"/>
          <w:sz w:val="18"/>
          <w:szCs w:val="18"/>
        </w:rPr>
        <w:t>- с</w:t>
      </w:r>
      <w:r w:rsidRPr="00327DA1">
        <w:rPr>
          <w:rFonts w:ascii="Times New Roman" w:hAnsi="Times New Roman" w:cs="Times New Roman"/>
          <w:sz w:val="18"/>
          <w:szCs w:val="18"/>
        </w:rPr>
        <w:t>тратегическое планирование, включающее в себя разработку программ и проектов, прогнозирование и социально-экономическое развитие;</w:t>
      </w:r>
    </w:p>
    <w:p w14:paraId="7AF84C33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формирование нормативно-правовой базы местного самоуправления;</w:t>
      </w:r>
    </w:p>
    <w:p w14:paraId="2290447A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формирование базы социально-технических нормативов;</w:t>
      </w:r>
    </w:p>
    <w:p w14:paraId="139FD138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анализ внешней и внутренней ситуации, как условие гибкого реагирования структуры муниципального управления на изменения;</w:t>
      </w:r>
    </w:p>
    <w:p w14:paraId="7529FD19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планирование работы как условие согласования действий подразделений Администрации по используемым ресурсам и во времени;</w:t>
      </w:r>
    </w:p>
    <w:p w14:paraId="66DFAB48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контроль за исполнением нормативно-правовых актов и нормативных предписаний внутри структуры управления и в подведомственной муниципальной сфере;</w:t>
      </w:r>
    </w:p>
    <w:p w14:paraId="2DBAC518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управление персоналом, как условие мотивации муниципальных служащих и развития их компетентности;</w:t>
      </w:r>
    </w:p>
    <w:p w14:paraId="7127FEAF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публичность деятельности, как условие вовлечения муниципальных сообществ в решение муниципальных задач и расширения гражданского участия.</w:t>
      </w:r>
    </w:p>
    <w:p w14:paraId="26627F07" w14:textId="77777777" w:rsidR="00E41A9D" w:rsidRPr="00327DA1" w:rsidRDefault="00E41A9D" w:rsidP="00E41A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Состав показателей и индикаторов муниципальной программы определен исходя из:</w:t>
      </w:r>
    </w:p>
    <w:p w14:paraId="2BB00856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 наблюдаемости значений показателей и индикаторов в течение срока реализации муниципальной программы;</w:t>
      </w:r>
    </w:p>
    <w:p w14:paraId="1B3C8816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 охвата всех наиболее значимых результатов выполнения основных мероприятий муниципальной программы;</w:t>
      </w:r>
    </w:p>
    <w:p w14:paraId="7C3D7A59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 наличия формализованных методик расчета значений показателей и индикаторов муниципальной программы.</w:t>
      </w:r>
    </w:p>
    <w:p w14:paraId="5D8B97AD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 xml:space="preserve">Перечень показателей и индикаторов муниципальной программы носит открытый характер и предусматривает возможность корректировки в случаях потери информативности показателя и/или индикатора (достижение максимального значения или насыщения), изменения приоритетов государственной политики, появления новых технологических и социально-экономических обстоятельств, существенно влияющих на развитие системы муниципального управления. </w:t>
      </w:r>
    </w:p>
    <w:p w14:paraId="4F469EB0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Показатели и индикаторы муниципальной программы являются интегральными (синтезированными), достижение которых обеспечивается путем выполнения (реализации) всех подпрограмм муниципальной программы.</w:t>
      </w:r>
    </w:p>
    <w:p w14:paraId="6342B3C8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Для каждой подпрограммы муниципальной программы предусмотрены отдельные показатели и индикаторы реализации программных мероприятий.</w:t>
      </w:r>
    </w:p>
    <w:p w14:paraId="10F7E470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27DA1">
        <w:rPr>
          <w:rFonts w:ascii="Times New Roman" w:hAnsi="Times New Roman" w:cs="Times New Roman"/>
          <w:color w:val="000000"/>
          <w:sz w:val="18"/>
          <w:szCs w:val="18"/>
        </w:rPr>
        <w:t>К общим показателям (индикаторам) Программы отнесены:</w:t>
      </w:r>
    </w:p>
    <w:p w14:paraId="11035BEE" w14:textId="77777777" w:rsidR="00E41A9D" w:rsidRPr="00327DA1" w:rsidRDefault="00E41A9D" w:rsidP="00E41A9D">
      <w:pPr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эффективность созданных условий для органов</w:t>
      </w:r>
      <w:r w:rsidRPr="00327DA1">
        <w:rPr>
          <w:rFonts w:ascii="Times New Roman" w:hAnsi="Times New Roman" w:cs="Times New Roman"/>
          <w:bCs/>
          <w:sz w:val="18"/>
          <w:szCs w:val="18"/>
        </w:rPr>
        <w:t xml:space="preserve"> местного самоуправления муниципального образования «</w:t>
      </w:r>
      <w:r>
        <w:rPr>
          <w:rFonts w:ascii="Times New Roman" w:hAnsi="Times New Roman" w:cs="Times New Roman"/>
          <w:bCs/>
          <w:sz w:val="18"/>
          <w:szCs w:val="18"/>
        </w:rPr>
        <w:t>Краснинский</w:t>
      </w:r>
      <w:r w:rsidR="00412DAE">
        <w:rPr>
          <w:rFonts w:ascii="Times New Roman" w:hAnsi="Times New Roman" w:cs="Times New Roman"/>
          <w:bCs/>
          <w:sz w:val="18"/>
          <w:szCs w:val="18"/>
        </w:rPr>
        <w:t xml:space="preserve"> муниципальный округ</w:t>
      </w:r>
      <w:r w:rsidRPr="00327DA1">
        <w:rPr>
          <w:rFonts w:ascii="Times New Roman" w:hAnsi="Times New Roman" w:cs="Times New Roman"/>
          <w:bCs/>
          <w:sz w:val="18"/>
          <w:szCs w:val="18"/>
        </w:rPr>
        <w:t xml:space="preserve">» </w:t>
      </w:r>
      <w:r w:rsidRPr="00327DA1">
        <w:rPr>
          <w:rFonts w:ascii="Times New Roman" w:hAnsi="Times New Roman" w:cs="Times New Roman"/>
          <w:sz w:val="18"/>
          <w:szCs w:val="18"/>
        </w:rPr>
        <w:t>Смоленской области;</w:t>
      </w:r>
    </w:p>
    <w:p w14:paraId="48EA78A0" w14:textId="77777777" w:rsidR="00E41A9D" w:rsidRPr="00327DA1" w:rsidRDefault="00E41A9D" w:rsidP="00E41A9D">
      <w:pPr>
        <w:tabs>
          <w:tab w:val="left" w:pos="9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минимизация количества муниципальных служащ</w:t>
      </w:r>
      <w:r w:rsidR="00412DAE">
        <w:rPr>
          <w:rFonts w:ascii="Times New Roman" w:hAnsi="Times New Roman" w:cs="Times New Roman"/>
          <w:sz w:val="18"/>
          <w:szCs w:val="18"/>
        </w:rPr>
        <w:t>их муниципального образования «округ</w:t>
      </w:r>
      <w:r w:rsidRPr="00327DA1">
        <w:rPr>
          <w:rFonts w:ascii="Times New Roman" w:hAnsi="Times New Roman" w:cs="Times New Roman"/>
          <w:sz w:val="18"/>
          <w:szCs w:val="18"/>
        </w:rPr>
        <w:t>» Смоленской области и лиц, замещающих муниципальные должности муниципального образования «</w:t>
      </w:r>
      <w:r>
        <w:rPr>
          <w:rFonts w:ascii="Times New Roman" w:hAnsi="Times New Roman" w:cs="Times New Roman"/>
          <w:bCs/>
          <w:sz w:val="18"/>
          <w:szCs w:val="18"/>
        </w:rPr>
        <w:t>Краснинский</w:t>
      </w:r>
      <w:r w:rsidRPr="00327DA1">
        <w:rPr>
          <w:rFonts w:ascii="Times New Roman" w:hAnsi="Times New Roman" w:cs="Times New Roman"/>
          <w:sz w:val="18"/>
          <w:szCs w:val="18"/>
        </w:rPr>
        <w:t xml:space="preserve"> </w:t>
      </w:r>
      <w:r w:rsidR="00412DAE">
        <w:rPr>
          <w:rFonts w:ascii="Times New Roman" w:hAnsi="Times New Roman" w:cs="Times New Roman"/>
          <w:sz w:val="18"/>
          <w:szCs w:val="18"/>
        </w:rPr>
        <w:t>муниципальный округ</w:t>
      </w:r>
      <w:r w:rsidRPr="00327DA1">
        <w:rPr>
          <w:rFonts w:ascii="Times New Roman" w:hAnsi="Times New Roman" w:cs="Times New Roman"/>
          <w:sz w:val="18"/>
          <w:szCs w:val="18"/>
        </w:rPr>
        <w:t>» Смоленской области, привлеченных к ответственности за совершение коррупционных и иных правонарушений;</w:t>
      </w:r>
    </w:p>
    <w:p w14:paraId="662270AF" w14:textId="77777777" w:rsidR="00E41A9D" w:rsidRPr="00327DA1" w:rsidRDefault="00E41A9D" w:rsidP="00E41A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увеличение количества субъектов малого и среднего предпринимательства на территории муниципального образования «</w:t>
      </w:r>
      <w:r>
        <w:rPr>
          <w:rFonts w:ascii="Times New Roman" w:hAnsi="Times New Roman" w:cs="Times New Roman"/>
          <w:bCs/>
          <w:sz w:val="18"/>
          <w:szCs w:val="18"/>
        </w:rPr>
        <w:t>Краснинский</w:t>
      </w:r>
      <w:r w:rsidRPr="00327DA1">
        <w:rPr>
          <w:rFonts w:ascii="Times New Roman" w:hAnsi="Times New Roman" w:cs="Times New Roman"/>
          <w:sz w:val="18"/>
          <w:szCs w:val="18"/>
        </w:rPr>
        <w:t xml:space="preserve">  </w:t>
      </w:r>
      <w:r w:rsidR="00412DAE">
        <w:rPr>
          <w:rFonts w:ascii="Times New Roman" w:hAnsi="Times New Roman" w:cs="Times New Roman"/>
          <w:sz w:val="18"/>
          <w:szCs w:val="18"/>
        </w:rPr>
        <w:t>муниципальный округ</w:t>
      </w:r>
      <w:r w:rsidRPr="00327DA1">
        <w:rPr>
          <w:rFonts w:ascii="Times New Roman" w:hAnsi="Times New Roman" w:cs="Times New Roman"/>
          <w:sz w:val="18"/>
          <w:szCs w:val="18"/>
        </w:rPr>
        <w:t>» Смоленской области.</w:t>
      </w:r>
    </w:p>
    <w:p w14:paraId="5249CC41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27DA1">
        <w:rPr>
          <w:rFonts w:ascii="Times New Roman" w:hAnsi="Times New Roman" w:cs="Times New Roman"/>
          <w:color w:val="000000"/>
          <w:sz w:val="18"/>
          <w:szCs w:val="18"/>
        </w:rPr>
        <w:t>Программ</w:t>
      </w:r>
      <w:r w:rsidR="00412DAE">
        <w:rPr>
          <w:rFonts w:ascii="Times New Roman" w:hAnsi="Times New Roman" w:cs="Times New Roman"/>
          <w:color w:val="000000"/>
          <w:sz w:val="18"/>
          <w:szCs w:val="18"/>
        </w:rPr>
        <w:t>а реализуется в один этап в 2025</w:t>
      </w:r>
      <w:r w:rsidRPr="00327DA1">
        <w:rPr>
          <w:rFonts w:ascii="Times New Roman" w:hAnsi="Times New Roman" w:cs="Times New Roman"/>
          <w:color w:val="000000"/>
          <w:sz w:val="18"/>
          <w:szCs w:val="18"/>
        </w:rPr>
        <w:t>- 20</w:t>
      </w:r>
      <w:r w:rsidR="00412DAE">
        <w:rPr>
          <w:rFonts w:ascii="Times New Roman" w:hAnsi="Times New Roman" w:cs="Times New Roman"/>
          <w:color w:val="000000"/>
          <w:sz w:val="18"/>
          <w:szCs w:val="18"/>
        </w:rPr>
        <w:t>27</w:t>
      </w:r>
      <w:r w:rsidRPr="00327DA1">
        <w:rPr>
          <w:rFonts w:ascii="Times New Roman" w:hAnsi="Times New Roman" w:cs="Times New Roman"/>
          <w:color w:val="000000"/>
          <w:sz w:val="18"/>
          <w:szCs w:val="18"/>
        </w:rPr>
        <w:t xml:space="preserve"> года. </w:t>
      </w:r>
    </w:p>
    <w:p w14:paraId="742DBBEB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Ожидаемые конечные результаты реализации муниципальной программы:</w:t>
      </w:r>
    </w:p>
    <w:p w14:paraId="198F0C34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совершенствование нормативной правовой базы по вопросам местного самоуправления и муниципальной службы;</w:t>
      </w:r>
    </w:p>
    <w:p w14:paraId="1FD3D4AD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укрепление доверия населения к деятельности органов местного самоуправления муниципальных образований Смоленской области;</w:t>
      </w:r>
    </w:p>
    <w:p w14:paraId="1C92A3A7" w14:textId="77777777" w:rsidR="00E41A9D" w:rsidRPr="00327DA1" w:rsidRDefault="00E41A9D" w:rsidP="00E41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создание правовых, организационных, финансовых условий для обеспечения кадрами органов местного самоуправления;</w:t>
      </w:r>
    </w:p>
    <w:p w14:paraId="409CF6FD" w14:textId="77777777" w:rsidR="00E41A9D" w:rsidRPr="00327DA1" w:rsidRDefault="00E41A9D" w:rsidP="00E41A9D">
      <w:pPr>
        <w:tabs>
          <w:tab w:val="left" w:pos="835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27DA1">
        <w:rPr>
          <w:rFonts w:ascii="Times New Roman" w:hAnsi="Times New Roman" w:cs="Times New Roman"/>
          <w:sz w:val="18"/>
          <w:szCs w:val="18"/>
        </w:rPr>
        <w:t>- повышение профессионального уровня работников органов местного самоуправления</w:t>
      </w:r>
      <w:r w:rsidRPr="00327DA1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60BC2006" w14:textId="77777777" w:rsidR="00BC3B97" w:rsidRDefault="00BC3B9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  <w:lang w:eastAsia="ru-RU"/>
        </w:rPr>
      </w:pPr>
    </w:p>
    <w:p w14:paraId="2C257766" w14:textId="77777777" w:rsidR="00663ECC" w:rsidRPr="00BA4A22" w:rsidRDefault="00067CB3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BA4A22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СВЕДЕНИЯ </w:t>
      </w:r>
    </w:p>
    <w:p w14:paraId="34624924" w14:textId="77777777" w:rsidR="00067CB3" w:rsidRPr="000D3E48" w:rsidRDefault="001115C6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0D3E48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 показателях муниципальной программы</w:t>
      </w:r>
    </w:p>
    <w:p w14:paraId="399CAFB0" w14:textId="77777777" w:rsidR="00A67CE2" w:rsidRPr="00067CB3" w:rsidRDefault="00A67CE2" w:rsidP="00345CA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350"/>
      </w:tblGrid>
      <w:tr w:rsidR="00A67CE2" w14:paraId="3960A8ED" w14:textId="77777777" w:rsidTr="002E3BAD">
        <w:tc>
          <w:tcPr>
            <w:tcW w:w="675" w:type="dxa"/>
          </w:tcPr>
          <w:p w14:paraId="4B0CC2F6" w14:textId="77777777" w:rsidR="00A67CE2" w:rsidRPr="00A67CE2" w:rsidRDefault="00A67CE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67CE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828" w:type="dxa"/>
          </w:tcPr>
          <w:p w14:paraId="43A030E8" w14:textId="77777777" w:rsidR="00A67CE2" w:rsidRPr="00A67CE2" w:rsidRDefault="00A67CE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350" w:type="dxa"/>
          </w:tcPr>
          <w:p w14:paraId="73811071" w14:textId="77777777" w:rsidR="00A67CE2" w:rsidRPr="00A67CE2" w:rsidRDefault="00A67CE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методики)</w:t>
            </w:r>
          </w:p>
        </w:tc>
      </w:tr>
      <w:tr w:rsidR="00A67CE2" w14:paraId="51F53601" w14:textId="77777777" w:rsidTr="002E3BAD">
        <w:tc>
          <w:tcPr>
            <w:tcW w:w="675" w:type="dxa"/>
          </w:tcPr>
          <w:p w14:paraId="4C3D58E6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</w:tcPr>
          <w:p w14:paraId="6888505C" w14:textId="77777777" w:rsidR="00A67CE2" w:rsidRPr="00452612" w:rsidRDefault="00A67CE2" w:rsidP="00412DAE">
            <w:pPr>
              <w:pStyle w:val="af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работы деятельности Администрации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</w:rPr>
              <w:t xml:space="preserve">»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</w:t>
            </w:r>
            <w:r w:rsidRPr="004526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долгосрочных приоритетов и целей социально-экономического развития</w:t>
            </w:r>
          </w:p>
        </w:tc>
        <w:tc>
          <w:tcPr>
            <w:tcW w:w="5350" w:type="dxa"/>
          </w:tcPr>
          <w:p w14:paraId="507FCD56" w14:textId="77777777" w:rsidR="00A67CE2" w:rsidRPr="00452612" w:rsidRDefault="00F31DF5" w:rsidP="006B72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A67CE2" w14:paraId="70C71178" w14:textId="77777777" w:rsidTr="002E3BAD">
        <w:tc>
          <w:tcPr>
            <w:tcW w:w="675" w:type="dxa"/>
          </w:tcPr>
          <w:p w14:paraId="4725B56E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</w:tcPr>
          <w:p w14:paraId="0CAE1A7A" w14:textId="77777777" w:rsidR="00A67CE2" w:rsidRPr="00452612" w:rsidRDefault="00A67CE2" w:rsidP="004526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технической инвентаризации.</w:t>
            </w:r>
          </w:p>
        </w:tc>
        <w:tc>
          <w:tcPr>
            <w:tcW w:w="5350" w:type="dxa"/>
          </w:tcPr>
          <w:p w14:paraId="0E3A61D0" w14:textId="77777777" w:rsidR="00A67CE2" w:rsidRPr="00452612" w:rsidRDefault="00F31DF5" w:rsidP="006B72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A67CE2" w14:paraId="0D1A03BA" w14:textId="77777777" w:rsidTr="002E3BAD">
        <w:tc>
          <w:tcPr>
            <w:tcW w:w="675" w:type="dxa"/>
          </w:tcPr>
          <w:p w14:paraId="1FF62F8B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</w:tcPr>
          <w:p w14:paraId="428AA038" w14:textId="77777777" w:rsidR="00A67CE2" w:rsidRPr="00452612" w:rsidRDefault="00A67CE2" w:rsidP="00412D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объектов недвижимости, на которые зарегистрировано право муниципальной собственности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ьного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государственной регистрации.</w:t>
            </w:r>
          </w:p>
        </w:tc>
        <w:tc>
          <w:tcPr>
            <w:tcW w:w="5350" w:type="dxa"/>
          </w:tcPr>
          <w:p w14:paraId="5B314B13" w14:textId="77777777" w:rsidR="00A67CE2" w:rsidRPr="00452612" w:rsidRDefault="00F31DF5" w:rsidP="006B72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A67CE2" w14:paraId="6050055F" w14:textId="77777777" w:rsidTr="002E3BAD">
        <w:tc>
          <w:tcPr>
            <w:tcW w:w="675" w:type="dxa"/>
          </w:tcPr>
          <w:p w14:paraId="3A0DB8A8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</w:tcPr>
          <w:p w14:paraId="3B71E6D0" w14:textId="77777777" w:rsidR="00A67CE2" w:rsidRPr="00452612" w:rsidRDefault="00A67CE2" w:rsidP="00412D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Удельный вес земельных участков, на которые зарегистрировано право муниципальной собственности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5350" w:type="dxa"/>
          </w:tcPr>
          <w:p w14:paraId="1BB094FA" w14:textId="77777777" w:rsidR="00A67CE2" w:rsidRPr="00452612" w:rsidRDefault="00F31DF5" w:rsidP="006B72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A67CE2" w14:paraId="737C6C57" w14:textId="77777777" w:rsidTr="002E3BAD">
        <w:tc>
          <w:tcPr>
            <w:tcW w:w="675" w:type="dxa"/>
          </w:tcPr>
          <w:p w14:paraId="78EB0372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</w:tcPr>
          <w:p w14:paraId="6AF028DE" w14:textId="77777777" w:rsidR="00A67CE2" w:rsidRPr="00452612" w:rsidRDefault="00A67CE2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Совершенствование организации учета муниципального имущества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и  проведение его технической инвентаризации;</w:t>
            </w:r>
          </w:p>
        </w:tc>
        <w:tc>
          <w:tcPr>
            <w:tcW w:w="5350" w:type="dxa"/>
          </w:tcPr>
          <w:p w14:paraId="1A5CC19D" w14:textId="77777777" w:rsidR="00A67CE2" w:rsidRPr="00452612" w:rsidRDefault="00F31DF5" w:rsidP="006B72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A67CE2" w14:paraId="74D3D545" w14:textId="77777777" w:rsidTr="002E3BAD">
        <w:tc>
          <w:tcPr>
            <w:tcW w:w="675" w:type="dxa"/>
          </w:tcPr>
          <w:p w14:paraId="07552A50" w14:textId="77777777" w:rsidR="00A67CE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</w:tcPr>
          <w:p w14:paraId="6944F755" w14:textId="77777777" w:rsidR="00A67CE2" w:rsidRPr="00452612" w:rsidRDefault="00A67CE2" w:rsidP="0045261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продаж приватизируемого муниципального имущества; </w:t>
            </w:r>
          </w:p>
          <w:p w14:paraId="15D16188" w14:textId="77777777" w:rsidR="00A67CE2" w:rsidRPr="00452612" w:rsidRDefault="00A67CE2" w:rsidP="004526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50" w:type="dxa"/>
          </w:tcPr>
          <w:p w14:paraId="1C97563B" w14:textId="77777777" w:rsidR="00A67CE2" w:rsidRPr="00452612" w:rsidRDefault="00F31DF5" w:rsidP="00EC11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452612" w14:paraId="5FD4CA3D" w14:textId="77777777" w:rsidTr="002E3BAD">
        <w:tc>
          <w:tcPr>
            <w:tcW w:w="675" w:type="dxa"/>
          </w:tcPr>
          <w:p w14:paraId="7DA9AEF9" w14:textId="77777777" w:rsidR="0045261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</w:tcPr>
          <w:p w14:paraId="71AA90D9" w14:textId="77777777" w:rsidR="00452612" w:rsidRPr="00452612" w:rsidRDefault="00452612" w:rsidP="004526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Государственная регистрация права собственности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на  имущество муниципальног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  <w:p w14:paraId="3783C18E" w14:textId="77777777" w:rsidR="00452612" w:rsidRPr="00452612" w:rsidRDefault="00452612" w:rsidP="0045261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50" w:type="dxa"/>
          </w:tcPr>
          <w:p w14:paraId="54A52DA4" w14:textId="77777777" w:rsidR="00452612" w:rsidRPr="00191A6F" w:rsidRDefault="00F31DF5" w:rsidP="00EC11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452612" w14:paraId="55CA4C56" w14:textId="77777777" w:rsidTr="002E3BAD">
        <w:tc>
          <w:tcPr>
            <w:tcW w:w="675" w:type="dxa"/>
          </w:tcPr>
          <w:p w14:paraId="015F61F4" w14:textId="77777777" w:rsidR="0045261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</w:tcPr>
          <w:p w14:paraId="433D6E4F" w14:textId="77777777" w:rsidR="00452612" w:rsidRPr="00452612" w:rsidRDefault="00452612" w:rsidP="00412D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Размещение информации о муниципальном имуществе на официальном сайте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области;</w:t>
            </w:r>
          </w:p>
        </w:tc>
        <w:tc>
          <w:tcPr>
            <w:tcW w:w="5350" w:type="dxa"/>
          </w:tcPr>
          <w:p w14:paraId="26BDAE09" w14:textId="77777777" w:rsidR="00452612" w:rsidRPr="00452612" w:rsidRDefault="00191A6F" w:rsidP="00F31DF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Указ </w:t>
            </w:r>
            <w:r w:rsidR="00F31DF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резидента </w:t>
            </w:r>
            <w:r w:rsidR="00F31DF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  <w:tr w:rsidR="00452612" w14:paraId="7B1B54DC" w14:textId="77777777" w:rsidTr="002E3BAD">
        <w:tc>
          <w:tcPr>
            <w:tcW w:w="675" w:type="dxa"/>
          </w:tcPr>
          <w:p w14:paraId="4CDF5A81" w14:textId="77777777" w:rsidR="00452612" w:rsidRPr="00A67CE2" w:rsidRDefault="00BA4A22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</w:tcPr>
          <w:p w14:paraId="2F9FE9D8" w14:textId="77777777" w:rsidR="00452612" w:rsidRPr="00452612" w:rsidRDefault="00452612" w:rsidP="00412D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45261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области.</w:t>
            </w:r>
          </w:p>
        </w:tc>
        <w:tc>
          <w:tcPr>
            <w:tcW w:w="5350" w:type="dxa"/>
          </w:tcPr>
          <w:p w14:paraId="24DADB49" w14:textId="77777777" w:rsidR="00452612" w:rsidRPr="00452612" w:rsidRDefault="00F31DF5" w:rsidP="00EC11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Указ Президента Р</w:t>
            </w:r>
            <w:r w:rsidR="00191A6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оссийской Федерации от 7 мая 2012г. № 601 « Об основных направлениях совершенствования системы государственного управления»</w:t>
            </w:r>
          </w:p>
        </w:tc>
      </w:tr>
    </w:tbl>
    <w:p w14:paraId="629377DA" w14:textId="77777777" w:rsidR="001F58F5" w:rsidRDefault="001F58F5" w:rsidP="003920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14:paraId="4E69D0D1" w14:textId="77777777" w:rsidR="004E5918" w:rsidRDefault="00357D90" w:rsidP="00F278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Паспорт </w:t>
      </w:r>
      <w:r>
        <w:rPr>
          <w:rFonts w:ascii="Times New Roman" w:hAnsi="Times New Roman" w:cs="Times New Roman"/>
          <w:b/>
          <w:bCs/>
          <w:sz w:val="18"/>
          <w:szCs w:val="18"/>
        </w:rPr>
        <w:br/>
        <w:t>комплекса процессных мероприятий</w:t>
      </w:r>
    </w:p>
    <w:p w14:paraId="4C7CCDF9" w14:textId="77777777" w:rsidR="000D1CF4" w:rsidRPr="000D3E48" w:rsidRDefault="00E41A9D" w:rsidP="00E41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D3E48">
        <w:rPr>
          <w:rFonts w:ascii="Times New Roman" w:hAnsi="Times New Roman" w:cs="Times New Roman"/>
          <w:b/>
          <w:bCs/>
          <w:sz w:val="18"/>
          <w:szCs w:val="18"/>
        </w:rPr>
        <w:t xml:space="preserve">Эффективное выполнение полномочий Администрацией муниципального образования </w:t>
      </w:r>
    </w:p>
    <w:p w14:paraId="6AF6A072" w14:textId="77777777" w:rsidR="00357D90" w:rsidRPr="000D3E48" w:rsidRDefault="00412DAE" w:rsidP="00E41A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«Краснинский </w:t>
      </w:r>
      <w:r w:rsidRPr="00412DAE">
        <w:rPr>
          <w:rFonts w:ascii="Times New Roman" w:hAnsi="Times New Roman" w:cs="Times New Roman"/>
          <w:b/>
          <w:sz w:val="18"/>
          <w:szCs w:val="18"/>
        </w:rPr>
        <w:t>муниципальный округ</w:t>
      </w:r>
      <w:r w:rsidR="00E41A9D" w:rsidRPr="000D3E48">
        <w:rPr>
          <w:rFonts w:ascii="Times New Roman" w:hAnsi="Times New Roman" w:cs="Times New Roman"/>
          <w:b/>
          <w:bCs/>
          <w:sz w:val="18"/>
          <w:szCs w:val="18"/>
        </w:rPr>
        <w:t>» Смоленской области</w:t>
      </w:r>
      <w:r w:rsidR="00357D90" w:rsidRPr="000D3E48">
        <w:rPr>
          <w:rFonts w:ascii="Times New Roman" w:hAnsi="Times New Roman" w:cs="Times New Roman"/>
          <w:b/>
          <w:bCs/>
          <w:sz w:val="18"/>
          <w:szCs w:val="18"/>
        </w:rPr>
        <w:br/>
      </w:r>
    </w:p>
    <w:p w14:paraId="12763133" w14:textId="77777777" w:rsidR="00357D90" w:rsidRPr="00357D90" w:rsidRDefault="00357D90" w:rsidP="00357D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57D90">
        <w:rPr>
          <w:rFonts w:ascii="Times New Roman" w:hAnsi="Times New Roman" w:cs="Times New Roman"/>
          <w:b/>
          <w:bCs/>
          <w:sz w:val="18"/>
          <w:szCs w:val="18"/>
        </w:rPr>
        <w:t xml:space="preserve">1. Общие положения </w:t>
      </w:r>
      <w:r w:rsidRPr="00357D90">
        <w:rPr>
          <w:rFonts w:ascii="Times New Roman" w:hAnsi="Times New Roman" w:cs="Times New Roman"/>
          <w:b/>
          <w:bCs/>
          <w:sz w:val="18"/>
          <w:szCs w:val="18"/>
        </w:rPr>
        <w:br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57D90" w14:paraId="63033BB9" w14:textId="77777777" w:rsidTr="00357D90">
        <w:tc>
          <w:tcPr>
            <w:tcW w:w="4927" w:type="dxa"/>
          </w:tcPr>
          <w:p w14:paraId="5B4A27B3" w14:textId="77777777" w:rsidR="00357D90" w:rsidRDefault="00E41A9D" w:rsidP="008E5E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Ответственное структурное подразделение за реализацию комплекса процессных мероприятий</w:t>
            </w:r>
          </w:p>
        </w:tc>
        <w:tc>
          <w:tcPr>
            <w:tcW w:w="4927" w:type="dxa"/>
          </w:tcPr>
          <w:p w14:paraId="46E1E461" w14:textId="77777777" w:rsidR="00357D90" w:rsidRDefault="00357D90" w:rsidP="008E5EC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учета и отчетности Администрация муниципального  </w:t>
            </w:r>
            <w:r w:rsidR="00412D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образования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</w:t>
            </w:r>
          </w:p>
        </w:tc>
      </w:tr>
      <w:tr w:rsidR="00357D90" w14:paraId="6A3C5B8F" w14:textId="77777777" w:rsidTr="00357D90">
        <w:tc>
          <w:tcPr>
            <w:tcW w:w="4927" w:type="dxa"/>
          </w:tcPr>
          <w:p w14:paraId="0E1703EC" w14:textId="77777777" w:rsidR="00357D90" w:rsidRDefault="00E41A9D" w:rsidP="00357D9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Связь с муниципальной программой</w:t>
            </w:r>
          </w:p>
        </w:tc>
        <w:tc>
          <w:tcPr>
            <w:tcW w:w="4927" w:type="dxa"/>
          </w:tcPr>
          <w:p w14:paraId="23FE34CD" w14:textId="77777777" w:rsidR="00357D90" w:rsidRDefault="004E4B7D" w:rsidP="004E4B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Создание условий для эффективного управления муниципальным</w:t>
            </w:r>
            <w:r w:rsidR="00412DAE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 xml:space="preserve"> образованием «Краснинский 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» Смоленской области</w:t>
            </w:r>
          </w:p>
        </w:tc>
      </w:tr>
    </w:tbl>
    <w:p w14:paraId="28917AE8" w14:textId="77777777" w:rsidR="00CF4720" w:rsidRDefault="00CF4720" w:rsidP="00950DB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14:paraId="7024D6B8" w14:textId="77777777" w:rsidR="006521B0" w:rsidRDefault="006521B0" w:rsidP="00CF472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14:paraId="504E32C6" w14:textId="77777777" w:rsidR="00760BE8" w:rsidRDefault="00357D90" w:rsidP="00CF472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lastRenderedPageBreak/>
        <w:t xml:space="preserve">2. Показатели  реализации комплекса процессных мероприятий             </w:t>
      </w:r>
    </w:p>
    <w:p w14:paraId="62FEBF5A" w14:textId="77777777" w:rsidR="00357D90" w:rsidRPr="00357D90" w:rsidRDefault="00357D90" w:rsidP="007E792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pacing w:val="-11"/>
          <w:sz w:val="18"/>
          <w:szCs w:val="18"/>
          <w:lang w:eastAsia="ru-RU"/>
        </w:rPr>
      </w:pPr>
    </w:p>
    <w:tbl>
      <w:tblPr>
        <w:tblStyle w:val="ae"/>
        <w:tblW w:w="0" w:type="auto"/>
        <w:tblInd w:w="96" w:type="dxa"/>
        <w:tblLook w:val="04A0" w:firstRow="1" w:lastRow="0" w:firstColumn="1" w:lastColumn="0" w:noHBand="0" w:noVBand="1"/>
      </w:tblPr>
      <w:tblGrid>
        <w:gridCol w:w="3130"/>
        <w:gridCol w:w="850"/>
        <w:gridCol w:w="1560"/>
        <w:gridCol w:w="968"/>
        <w:gridCol w:w="1622"/>
        <w:gridCol w:w="1627"/>
      </w:tblGrid>
      <w:tr w:rsidR="00357D90" w14:paraId="13B7629D" w14:textId="77777777" w:rsidTr="00F9415E">
        <w:trPr>
          <w:trHeight w:val="412"/>
        </w:trPr>
        <w:tc>
          <w:tcPr>
            <w:tcW w:w="3131" w:type="dxa"/>
            <w:vMerge w:val="restart"/>
          </w:tcPr>
          <w:p w14:paraId="61FFCF56" w14:textId="77777777" w:rsidR="00357D90" w:rsidRP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Наименование результата</w:t>
            </w:r>
          </w:p>
        </w:tc>
        <w:tc>
          <w:tcPr>
            <w:tcW w:w="850" w:type="dxa"/>
            <w:vMerge w:val="restart"/>
          </w:tcPr>
          <w:p w14:paraId="2DC208CF" w14:textId="77777777" w:rsidR="00357D90" w:rsidRP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зм</w:t>
            </w:r>
            <w:proofErr w:type="spellEnd"/>
          </w:p>
          <w:p w14:paraId="07D8BCA1" w14:textId="77777777" w:rsidR="00357D90" w:rsidRP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20C90E48" w14:textId="77777777" w:rsidR="00357D90" w:rsidRPr="00357D90" w:rsidRDefault="00357D90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Б</w:t>
            </w:r>
            <w:r w:rsidR="00B875D2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азовое значение результата (202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5</w:t>
            </w: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г)</w:t>
            </w:r>
          </w:p>
        </w:tc>
        <w:tc>
          <w:tcPr>
            <w:tcW w:w="4217" w:type="dxa"/>
            <w:gridSpan w:val="3"/>
          </w:tcPr>
          <w:p w14:paraId="5C35B6EC" w14:textId="77777777" w:rsidR="00357D90" w:rsidRPr="00357D90" w:rsidRDefault="00357D90" w:rsidP="00357D9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Планируемое значение результата на очередной финансовый год и планов</w:t>
            </w: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ы</w:t>
            </w: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й период</w:t>
            </w:r>
          </w:p>
        </w:tc>
      </w:tr>
      <w:tr w:rsidR="00357D90" w14:paraId="6B2AEF73" w14:textId="77777777" w:rsidTr="00DD51A3">
        <w:trPr>
          <w:trHeight w:val="192"/>
        </w:trPr>
        <w:tc>
          <w:tcPr>
            <w:tcW w:w="3131" w:type="dxa"/>
            <w:vMerge/>
          </w:tcPr>
          <w:p w14:paraId="7D4EE391" w14:textId="77777777" w:rsidR="00357D90" w:rsidRP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14:paraId="567D3D44" w14:textId="77777777" w:rsid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14:paraId="1DA442D4" w14:textId="77777777" w:rsidR="00357D90" w:rsidRPr="00357D90" w:rsidRDefault="00357D90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968" w:type="dxa"/>
          </w:tcPr>
          <w:p w14:paraId="41A492C9" w14:textId="77777777" w:rsidR="00357D90" w:rsidRPr="00357D90" w:rsidRDefault="00412DAE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6</w:t>
            </w:r>
            <w:r w:rsid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622" w:type="dxa"/>
          </w:tcPr>
          <w:p w14:paraId="61A005B4" w14:textId="77777777" w:rsidR="00357D90" w:rsidRPr="00357D90" w:rsidRDefault="00412DAE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7</w:t>
            </w:r>
            <w:r w:rsid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627" w:type="dxa"/>
          </w:tcPr>
          <w:p w14:paraId="5307BEAE" w14:textId="77777777" w:rsidR="00357D90" w:rsidRPr="00357D90" w:rsidRDefault="00412DAE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8</w:t>
            </w:r>
            <w:r w:rsid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</w:tr>
      <w:tr w:rsidR="00357D90" w14:paraId="7ED339F9" w14:textId="77777777" w:rsidTr="00F9415E">
        <w:tc>
          <w:tcPr>
            <w:tcW w:w="3131" w:type="dxa"/>
          </w:tcPr>
          <w:p w14:paraId="6931119A" w14:textId="77777777" w:rsidR="00357D90" w:rsidRDefault="00357D90" w:rsidP="00412D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</w:t>
            </w:r>
            <w:r w:rsidR="00412DA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муниципальный округ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</w:t>
            </w:r>
          </w:p>
        </w:tc>
        <w:tc>
          <w:tcPr>
            <w:tcW w:w="850" w:type="dxa"/>
          </w:tcPr>
          <w:p w14:paraId="1A7D207B" w14:textId="77777777" w:rsidR="00357D90" w:rsidRDefault="004B23FA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(%)</w:t>
            </w:r>
          </w:p>
        </w:tc>
        <w:tc>
          <w:tcPr>
            <w:tcW w:w="1560" w:type="dxa"/>
          </w:tcPr>
          <w:p w14:paraId="4D53D8DD" w14:textId="77777777" w:rsidR="00357D90" w:rsidRPr="009812A7" w:rsidRDefault="004B23FA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9812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8" w:type="dxa"/>
          </w:tcPr>
          <w:p w14:paraId="24B36962" w14:textId="77777777" w:rsidR="00357D90" w:rsidRPr="009812A7" w:rsidRDefault="004B23FA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9812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22" w:type="dxa"/>
          </w:tcPr>
          <w:p w14:paraId="11DE98F0" w14:textId="77777777" w:rsidR="00357D90" w:rsidRPr="009812A7" w:rsidRDefault="004B23FA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9812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27" w:type="dxa"/>
          </w:tcPr>
          <w:p w14:paraId="239DFBD7" w14:textId="77777777" w:rsidR="00357D90" w:rsidRPr="009812A7" w:rsidRDefault="004B23FA" w:rsidP="00345CA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val="en-US" w:eastAsia="ru-RU"/>
              </w:rPr>
            </w:pPr>
            <w:r w:rsidRPr="009812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100</w:t>
            </w:r>
          </w:p>
        </w:tc>
      </w:tr>
    </w:tbl>
    <w:p w14:paraId="0864019E" w14:textId="77777777" w:rsidR="00191A6F" w:rsidRDefault="00191A6F" w:rsidP="00F941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</w:p>
    <w:p w14:paraId="7F9EBD1F" w14:textId="77777777" w:rsidR="004B23FA" w:rsidRPr="001F1832" w:rsidRDefault="004B23FA" w:rsidP="00F941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Паспорт </w:t>
      </w:r>
      <w:r>
        <w:rPr>
          <w:rFonts w:ascii="Times New Roman" w:hAnsi="Times New Roman" w:cs="Times New Roman"/>
          <w:b/>
          <w:bCs/>
          <w:sz w:val="18"/>
          <w:szCs w:val="18"/>
        </w:rPr>
        <w:br/>
        <w:t>комплекса процессных мероприятий</w:t>
      </w:r>
    </w:p>
    <w:p w14:paraId="07CA4D58" w14:textId="77777777" w:rsidR="000D3E48" w:rsidRDefault="000379CD" w:rsidP="000379C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D3E48">
        <w:rPr>
          <w:rFonts w:ascii="Times New Roman" w:hAnsi="Times New Roman" w:cs="Times New Roman"/>
          <w:b/>
          <w:bCs/>
          <w:sz w:val="18"/>
          <w:szCs w:val="18"/>
        </w:rPr>
        <w:t xml:space="preserve">Распоряжение объектами муниципальной собственности муниципального образования </w:t>
      </w:r>
    </w:p>
    <w:p w14:paraId="7705DED7" w14:textId="77777777" w:rsidR="000379CD" w:rsidRPr="000D3E48" w:rsidRDefault="000379CD" w:rsidP="000D3E4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0D3E48">
        <w:rPr>
          <w:rFonts w:ascii="Times New Roman" w:hAnsi="Times New Roman" w:cs="Times New Roman"/>
          <w:b/>
          <w:bCs/>
          <w:sz w:val="18"/>
          <w:szCs w:val="18"/>
        </w:rPr>
        <w:t>«Краснинский</w:t>
      </w:r>
      <w:r w:rsidR="00412DAE" w:rsidRPr="00412DAE">
        <w:rPr>
          <w:rFonts w:ascii="Times New Roman" w:hAnsi="Times New Roman" w:cs="Times New Roman"/>
          <w:sz w:val="18"/>
          <w:szCs w:val="18"/>
        </w:rPr>
        <w:t xml:space="preserve"> </w:t>
      </w:r>
      <w:r w:rsidR="00412DAE" w:rsidRPr="00412DAE">
        <w:rPr>
          <w:rFonts w:ascii="Times New Roman" w:hAnsi="Times New Roman" w:cs="Times New Roman"/>
          <w:b/>
          <w:sz w:val="18"/>
          <w:szCs w:val="18"/>
        </w:rPr>
        <w:t>муниципальный округ</w:t>
      </w:r>
      <w:r w:rsidRPr="00412DAE">
        <w:rPr>
          <w:rFonts w:ascii="Times New Roman" w:hAnsi="Times New Roman" w:cs="Times New Roman"/>
          <w:b/>
          <w:bCs/>
          <w:sz w:val="18"/>
          <w:szCs w:val="18"/>
        </w:rPr>
        <w:t>»</w:t>
      </w:r>
      <w:r w:rsidRPr="000D3E48">
        <w:rPr>
          <w:rFonts w:ascii="Times New Roman" w:hAnsi="Times New Roman" w:cs="Times New Roman"/>
          <w:b/>
          <w:bCs/>
          <w:sz w:val="18"/>
          <w:szCs w:val="18"/>
        </w:rPr>
        <w:t xml:space="preserve"> Смоленской области</w:t>
      </w:r>
    </w:p>
    <w:p w14:paraId="3742CEF3" w14:textId="77777777" w:rsidR="00067CB3" w:rsidRDefault="004B23FA" w:rsidP="004B23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57D90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14:paraId="190A0909" w14:textId="77777777" w:rsidR="00C55A99" w:rsidRDefault="00C55A99" w:rsidP="004B23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e"/>
        <w:tblW w:w="9781" w:type="dxa"/>
        <w:tblInd w:w="108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0379CD" w14:paraId="3689BFF5" w14:textId="77777777" w:rsidTr="00B875D2">
        <w:tc>
          <w:tcPr>
            <w:tcW w:w="5245" w:type="dxa"/>
          </w:tcPr>
          <w:p w14:paraId="3109600F" w14:textId="77777777" w:rsidR="000379CD" w:rsidRDefault="000379CD" w:rsidP="00BC3B9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Ответственное структурное подразделение за реализацию комплекса процессных мероприятий</w:t>
            </w:r>
          </w:p>
        </w:tc>
        <w:tc>
          <w:tcPr>
            <w:tcW w:w="4536" w:type="dxa"/>
          </w:tcPr>
          <w:p w14:paraId="4FB6E55B" w14:textId="77777777" w:rsidR="000379CD" w:rsidRDefault="00680317" w:rsidP="0068031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о образования «Краснинский муниципальный округ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Смоленской области </w:t>
            </w:r>
          </w:p>
        </w:tc>
      </w:tr>
      <w:tr w:rsidR="000379CD" w14:paraId="2E22D1F6" w14:textId="77777777" w:rsidTr="00B875D2">
        <w:tc>
          <w:tcPr>
            <w:tcW w:w="5245" w:type="dxa"/>
          </w:tcPr>
          <w:p w14:paraId="5D95E30F" w14:textId="77777777" w:rsidR="000379CD" w:rsidRDefault="000379CD" w:rsidP="00BC3B9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Связь с муниципальной программой</w:t>
            </w:r>
          </w:p>
        </w:tc>
        <w:tc>
          <w:tcPr>
            <w:tcW w:w="4536" w:type="dxa"/>
          </w:tcPr>
          <w:p w14:paraId="5A34941C" w14:textId="77777777" w:rsidR="000379CD" w:rsidRDefault="004E4B7D" w:rsidP="004E4B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Создание условий для эффективного управления муниципальным</w:t>
            </w:r>
            <w:r w:rsidR="00EF2553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 xml:space="preserve"> образованием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» Смоленской области</w:t>
            </w:r>
          </w:p>
        </w:tc>
      </w:tr>
    </w:tbl>
    <w:p w14:paraId="08DD9167" w14:textId="77777777" w:rsidR="004B23FA" w:rsidRDefault="004B23FA" w:rsidP="000E23B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14:paraId="371FD763" w14:textId="77777777" w:rsidR="00107F06" w:rsidRDefault="00107F06" w:rsidP="004B23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14:paraId="5B96C8EE" w14:textId="77777777" w:rsidR="004B23FA" w:rsidRDefault="004B23FA" w:rsidP="004B23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2. Показатели  реализации комплекса процессных мероприятий</w:t>
      </w:r>
    </w:p>
    <w:p w14:paraId="42A735BE" w14:textId="77777777" w:rsidR="004B23FA" w:rsidRPr="00357D90" w:rsidRDefault="004B23FA" w:rsidP="004B23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pacing w:val="-11"/>
          <w:sz w:val="18"/>
          <w:szCs w:val="18"/>
          <w:lang w:eastAsia="ru-RU"/>
        </w:rPr>
      </w:pPr>
    </w:p>
    <w:tbl>
      <w:tblPr>
        <w:tblStyle w:val="ae"/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3273"/>
        <w:gridCol w:w="708"/>
        <w:gridCol w:w="1188"/>
        <w:gridCol w:w="1528"/>
        <w:gridCol w:w="1528"/>
        <w:gridCol w:w="1533"/>
      </w:tblGrid>
      <w:tr w:rsidR="004B23FA" w14:paraId="52EC32F4" w14:textId="77777777" w:rsidTr="000D1CF4">
        <w:trPr>
          <w:trHeight w:val="412"/>
        </w:trPr>
        <w:tc>
          <w:tcPr>
            <w:tcW w:w="3273" w:type="dxa"/>
            <w:vMerge w:val="restart"/>
          </w:tcPr>
          <w:p w14:paraId="23C5875A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Наименование результата</w:t>
            </w:r>
          </w:p>
        </w:tc>
        <w:tc>
          <w:tcPr>
            <w:tcW w:w="708" w:type="dxa"/>
            <w:vMerge w:val="restart"/>
          </w:tcPr>
          <w:p w14:paraId="6BE64C8D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.</w:t>
            </w:r>
            <w:r w:rsidR="000379CD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изм</w:t>
            </w:r>
            <w:proofErr w:type="spellEnd"/>
          </w:p>
          <w:p w14:paraId="7D13BAA6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 w:val="restart"/>
          </w:tcPr>
          <w:p w14:paraId="78EC7534" w14:textId="77777777" w:rsidR="004B23FA" w:rsidRPr="00357D90" w:rsidRDefault="004B23FA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 xml:space="preserve">Базовое значение </w:t>
            </w:r>
            <w:r w:rsidR="00B875D2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результата (202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5</w:t>
            </w: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г)</w:t>
            </w:r>
          </w:p>
        </w:tc>
        <w:tc>
          <w:tcPr>
            <w:tcW w:w="4589" w:type="dxa"/>
            <w:gridSpan w:val="3"/>
          </w:tcPr>
          <w:p w14:paraId="22593252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Планируемое значение результата на очередной финансовый год и планов</w:t>
            </w: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ы</w:t>
            </w:r>
            <w:r w:rsidRPr="00357D90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й период</w:t>
            </w:r>
          </w:p>
        </w:tc>
      </w:tr>
      <w:tr w:rsidR="004B23FA" w14:paraId="4E6D3A49" w14:textId="77777777" w:rsidTr="000D1CF4">
        <w:trPr>
          <w:trHeight w:val="159"/>
        </w:trPr>
        <w:tc>
          <w:tcPr>
            <w:tcW w:w="3273" w:type="dxa"/>
            <w:vMerge/>
          </w:tcPr>
          <w:p w14:paraId="4A6B9933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</w:tcPr>
          <w:p w14:paraId="1CE11C36" w14:textId="77777777" w:rsidR="004B23FA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14:paraId="0303FF90" w14:textId="77777777" w:rsidR="004B23FA" w:rsidRPr="00357D90" w:rsidRDefault="004B23FA" w:rsidP="004B23F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</w:p>
        </w:tc>
        <w:tc>
          <w:tcPr>
            <w:tcW w:w="1528" w:type="dxa"/>
          </w:tcPr>
          <w:p w14:paraId="4B6FF6C7" w14:textId="77777777" w:rsidR="004B23FA" w:rsidRPr="00357D90" w:rsidRDefault="00D86A4C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6</w:t>
            </w:r>
            <w:r w:rsidR="00FF5BA5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528" w:type="dxa"/>
          </w:tcPr>
          <w:p w14:paraId="215B045E" w14:textId="77777777" w:rsidR="004B23FA" w:rsidRPr="00357D90" w:rsidRDefault="00FF5BA5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7</w:t>
            </w:r>
            <w:r w:rsidR="004B23FA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533" w:type="dxa"/>
          </w:tcPr>
          <w:p w14:paraId="3BC34CFC" w14:textId="77777777" w:rsidR="004B23FA" w:rsidRPr="00357D90" w:rsidRDefault="00FF5BA5" w:rsidP="004B2CA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202</w:t>
            </w:r>
            <w:r w:rsidR="004B2CA7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8</w:t>
            </w:r>
            <w:r w:rsidR="004B23FA">
              <w:rPr>
                <w:rFonts w:ascii="Times New Roman" w:hAnsi="Times New Roman" w:cs="Times New Roman"/>
                <w:bCs/>
                <w:color w:val="000000"/>
                <w:spacing w:val="-11"/>
                <w:sz w:val="18"/>
                <w:szCs w:val="18"/>
                <w:lang w:eastAsia="ru-RU"/>
              </w:rPr>
              <w:t>г</w:t>
            </w:r>
          </w:p>
        </w:tc>
      </w:tr>
      <w:tr w:rsidR="000379CD" w14:paraId="7DED2942" w14:textId="77777777" w:rsidTr="000D1CF4">
        <w:trPr>
          <w:trHeight w:val="79"/>
        </w:trPr>
        <w:tc>
          <w:tcPr>
            <w:tcW w:w="3273" w:type="dxa"/>
          </w:tcPr>
          <w:p w14:paraId="4F61DB16" w14:textId="77777777" w:rsidR="000379CD" w:rsidRPr="003C4558" w:rsidRDefault="000379CD" w:rsidP="00954F19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объектов недвижимост</w:t>
            </w:r>
            <w:r w:rsidR="00954F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и, в отношении которых проведен кадастровый учет</w:t>
            </w:r>
            <w:proofErr w:type="gramStart"/>
            <w:r w:rsidR="00954F1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proofErr w:type="gramEnd"/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общем количестве объектов недвижимости, учитываемых в реестре муниципального имущества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технической инвентаризации.</w:t>
            </w:r>
          </w:p>
        </w:tc>
        <w:tc>
          <w:tcPr>
            <w:tcW w:w="708" w:type="dxa"/>
          </w:tcPr>
          <w:p w14:paraId="781EA94A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  <w:p w14:paraId="4B5174F7" w14:textId="77777777" w:rsidR="000379CD" w:rsidRPr="000379CD" w:rsidRDefault="000379CD" w:rsidP="00BC3B97"/>
        </w:tc>
        <w:tc>
          <w:tcPr>
            <w:tcW w:w="1188" w:type="dxa"/>
          </w:tcPr>
          <w:p w14:paraId="0F0115F4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28" w:type="dxa"/>
          </w:tcPr>
          <w:p w14:paraId="37B3EC89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28" w:type="dxa"/>
          </w:tcPr>
          <w:p w14:paraId="0C8614C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33" w:type="dxa"/>
          </w:tcPr>
          <w:p w14:paraId="0ED78A9C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0379CD" w14:paraId="2D5FAFA3" w14:textId="77777777" w:rsidTr="000D1CF4">
        <w:trPr>
          <w:trHeight w:val="79"/>
        </w:trPr>
        <w:tc>
          <w:tcPr>
            <w:tcW w:w="3273" w:type="dxa"/>
          </w:tcPr>
          <w:p w14:paraId="0E54B7B9" w14:textId="77777777" w:rsidR="000379CD" w:rsidRPr="003C4558" w:rsidRDefault="000379CD" w:rsidP="00BC3B97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Доля объектов недвижимости, на которые зарегистрировано право муниципальной собственности муниципального образования «Красни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 и подлежащих государственной регистрации.</w:t>
            </w:r>
          </w:p>
        </w:tc>
        <w:tc>
          <w:tcPr>
            <w:tcW w:w="708" w:type="dxa"/>
          </w:tcPr>
          <w:p w14:paraId="6318F9AA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</w:tc>
        <w:tc>
          <w:tcPr>
            <w:tcW w:w="1188" w:type="dxa"/>
          </w:tcPr>
          <w:p w14:paraId="502ED73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28" w:type="dxa"/>
          </w:tcPr>
          <w:p w14:paraId="3002EE09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28" w:type="dxa"/>
          </w:tcPr>
          <w:p w14:paraId="7B72AAAE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533" w:type="dxa"/>
          </w:tcPr>
          <w:p w14:paraId="790AC620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0379CD" w14:paraId="15E3BA69" w14:textId="77777777" w:rsidTr="000D1CF4">
        <w:trPr>
          <w:trHeight w:val="79"/>
        </w:trPr>
        <w:tc>
          <w:tcPr>
            <w:tcW w:w="3273" w:type="dxa"/>
          </w:tcPr>
          <w:p w14:paraId="4AE1DD5A" w14:textId="77777777" w:rsidR="000379CD" w:rsidRPr="003C4558" w:rsidRDefault="000379CD" w:rsidP="00BC3B97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Удельный вес земельных участков, на которые зарегистрировано право муниципальной собственности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708" w:type="dxa"/>
          </w:tcPr>
          <w:p w14:paraId="55F59711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%.</w:t>
            </w:r>
          </w:p>
        </w:tc>
        <w:tc>
          <w:tcPr>
            <w:tcW w:w="1188" w:type="dxa"/>
          </w:tcPr>
          <w:p w14:paraId="49B14B0E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528" w:type="dxa"/>
          </w:tcPr>
          <w:p w14:paraId="319936CC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528" w:type="dxa"/>
          </w:tcPr>
          <w:p w14:paraId="5DD7FA5D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533" w:type="dxa"/>
          </w:tcPr>
          <w:p w14:paraId="41AC9BD9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0379CD" w14:paraId="229E5572" w14:textId="77777777" w:rsidTr="000D1CF4">
        <w:trPr>
          <w:trHeight w:val="79"/>
        </w:trPr>
        <w:tc>
          <w:tcPr>
            <w:tcW w:w="3273" w:type="dxa"/>
          </w:tcPr>
          <w:p w14:paraId="5C731B2B" w14:textId="77777777" w:rsidR="000379CD" w:rsidRPr="003C4558" w:rsidRDefault="000379CD" w:rsidP="00BC3B9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Совершенствование организации учета муниципального имущества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и  проведение его технической инвентаризации;</w:t>
            </w:r>
          </w:p>
        </w:tc>
        <w:tc>
          <w:tcPr>
            <w:tcW w:w="708" w:type="dxa"/>
          </w:tcPr>
          <w:p w14:paraId="46E6365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188" w:type="dxa"/>
          </w:tcPr>
          <w:p w14:paraId="08BF426F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2C6450DA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1F7E7B56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33" w:type="dxa"/>
          </w:tcPr>
          <w:p w14:paraId="524E584D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0379CD" w14:paraId="5591B56C" w14:textId="77777777" w:rsidTr="000D1CF4">
        <w:trPr>
          <w:trHeight w:val="79"/>
        </w:trPr>
        <w:tc>
          <w:tcPr>
            <w:tcW w:w="3273" w:type="dxa"/>
          </w:tcPr>
          <w:p w14:paraId="2F40B73A" w14:textId="77777777" w:rsidR="000379CD" w:rsidRPr="003C4558" w:rsidRDefault="000379CD" w:rsidP="00BC3B97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продаж приватизируемого муниципального имущества; </w:t>
            </w:r>
          </w:p>
          <w:p w14:paraId="60C20A7A" w14:textId="77777777" w:rsidR="000379CD" w:rsidRPr="003C4558" w:rsidRDefault="000379CD" w:rsidP="00BC3B9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</w:tcPr>
          <w:p w14:paraId="0F18E56E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188" w:type="dxa"/>
          </w:tcPr>
          <w:p w14:paraId="4926712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62CF7D8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4D0F326E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33" w:type="dxa"/>
          </w:tcPr>
          <w:p w14:paraId="5B0E7B01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0379CD" w14:paraId="1809A94B" w14:textId="77777777" w:rsidTr="000D1CF4">
        <w:trPr>
          <w:trHeight w:val="79"/>
        </w:trPr>
        <w:tc>
          <w:tcPr>
            <w:tcW w:w="3273" w:type="dxa"/>
          </w:tcPr>
          <w:p w14:paraId="51E9C4D4" w14:textId="77777777" w:rsidR="000379CD" w:rsidRPr="003C4558" w:rsidRDefault="000379CD" w:rsidP="00BC3B97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Государственная регистрация права собственности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на  имущество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»;</w:t>
            </w:r>
          </w:p>
        </w:tc>
        <w:tc>
          <w:tcPr>
            <w:tcW w:w="708" w:type="dxa"/>
          </w:tcPr>
          <w:p w14:paraId="1030D5A1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188" w:type="dxa"/>
          </w:tcPr>
          <w:p w14:paraId="3C804872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206817C8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54650961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33" w:type="dxa"/>
          </w:tcPr>
          <w:p w14:paraId="4325B125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0379CD" w14:paraId="4D66F68A" w14:textId="77777777" w:rsidTr="000D1CF4">
        <w:trPr>
          <w:trHeight w:val="79"/>
        </w:trPr>
        <w:tc>
          <w:tcPr>
            <w:tcW w:w="3273" w:type="dxa"/>
          </w:tcPr>
          <w:p w14:paraId="45B05559" w14:textId="77777777" w:rsidR="000379CD" w:rsidRPr="003C4558" w:rsidRDefault="000379CD" w:rsidP="00BC3B97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Размещение информации о муниципальном имуществе на официальном сайте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области;</w:t>
            </w:r>
          </w:p>
        </w:tc>
        <w:tc>
          <w:tcPr>
            <w:tcW w:w="708" w:type="dxa"/>
          </w:tcPr>
          <w:p w14:paraId="18C70C87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наличие-да, отсутствие-нет</w:t>
            </w:r>
          </w:p>
        </w:tc>
        <w:tc>
          <w:tcPr>
            <w:tcW w:w="1188" w:type="dxa"/>
          </w:tcPr>
          <w:p w14:paraId="27385EAD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3894DF33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28" w:type="dxa"/>
          </w:tcPr>
          <w:p w14:paraId="424384E3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33" w:type="dxa"/>
          </w:tcPr>
          <w:p w14:paraId="334DDEBE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0379CD" w14:paraId="2B4D082B" w14:textId="77777777" w:rsidTr="000D1CF4">
        <w:trPr>
          <w:trHeight w:val="79"/>
        </w:trPr>
        <w:tc>
          <w:tcPr>
            <w:tcW w:w="3273" w:type="dxa"/>
          </w:tcPr>
          <w:p w14:paraId="020CEBF8" w14:textId="77777777" w:rsidR="000379CD" w:rsidRPr="003C4558" w:rsidRDefault="000379CD" w:rsidP="00BC3B97">
            <w:pPr>
              <w:tabs>
                <w:tab w:val="left" w:pos="34"/>
              </w:tabs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</w:t>
            </w:r>
            <w:r w:rsidR="00EF25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 образования «Краснинский </w:t>
            </w:r>
            <w:r w:rsidR="00EF2553"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C45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 Смоленской области.</w:t>
            </w:r>
          </w:p>
        </w:tc>
        <w:tc>
          <w:tcPr>
            <w:tcW w:w="708" w:type="dxa"/>
          </w:tcPr>
          <w:p w14:paraId="44C548C8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%.</w:t>
            </w:r>
          </w:p>
        </w:tc>
        <w:tc>
          <w:tcPr>
            <w:tcW w:w="1188" w:type="dxa"/>
          </w:tcPr>
          <w:p w14:paraId="5F8609A2" w14:textId="77777777" w:rsidR="000379CD" w:rsidRDefault="000379CD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528" w:type="dxa"/>
          </w:tcPr>
          <w:p w14:paraId="342C68B0" w14:textId="77777777" w:rsidR="000379CD" w:rsidRDefault="00954F19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528" w:type="dxa"/>
          </w:tcPr>
          <w:p w14:paraId="26B903CD" w14:textId="77777777" w:rsidR="000379CD" w:rsidRDefault="00954F19" w:rsidP="00BC3B97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533" w:type="dxa"/>
          </w:tcPr>
          <w:p w14:paraId="22D39D7A" w14:textId="77777777" w:rsidR="000379CD" w:rsidRDefault="00954F19" w:rsidP="00954F19">
            <w:pPr>
              <w:pStyle w:val="af6"/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</w:tr>
    </w:tbl>
    <w:p w14:paraId="453F31F6" w14:textId="77777777" w:rsidR="00950DBF" w:rsidRDefault="00950DBF" w:rsidP="007E792F">
      <w:pPr>
        <w:keepNext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246C8A21" w14:textId="77777777" w:rsidR="00950DBF" w:rsidRDefault="00950DBF" w:rsidP="007E792F">
      <w:pPr>
        <w:keepNext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72FBCCB5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0E928DA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BD0F8A7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AE0071F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F7DEBAD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CC74D9F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4F9BDAE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BEE8BC9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975741D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9F44B0F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BF06613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088C8C3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A8A9CDB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2B06A5A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4ECF502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180204C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B63E3E5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22A8B53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52FE5C4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98E5848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4DDB852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8F4E66D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638A5C3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63BEC3A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3E2445E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A656EB7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0552E88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EE6FF42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EDB5761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FB3D3E4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0D4BFC0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CCCEE22" w14:textId="77777777" w:rsidR="00CE0421" w:rsidRDefault="00CE0421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CD86FD5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6472448" w14:textId="77777777" w:rsidR="00107F06" w:rsidRDefault="00107F06" w:rsidP="00107F0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247B932" w14:textId="77777777" w:rsidR="00CF4720" w:rsidRPr="00107F06" w:rsidRDefault="00450B67" w:rsidP="00107F0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</w:rPr>
        <w:lastRenderedPageBreak/>
        <w:t xml:space="preserve">Сведения </w:t>
      </w:r>
      <w:r>
        <w:rPr>
          <w:rFonts w:ascii="Times New Roman" w:hAnsi="Times New Roman" w:cs="Times New Roman"/>
          <w:b/>
        </w:rPr>
        <w:br/>
      </w:r>
      <w:r w:rsidRPr="00A94BEA">
        <w:rPr>
          <w:rFonts w:ascii="Times New Roman" w:hAnsi="Times New Roman" w:cs="Times New Roman"/>
          <w:b/>
          <w:sz w:val="18"/>
          <w:szCs w:val="18"/>
        </w:rPr>
        <w:t>о финансировании структурных элементов муниципальной программы</w:t>
      </w:r>
    </w:p>
    <w:p w14:paraId="0498813E" w14:textId="77777777" w:rsidR="00450B67" w:rsidRPr="00EF2553" w:rsidRDefault="00450B67" w:rsidP="00107F06">
      <w:pPr>
        <w:keepNext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0D3E48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«Создание условий для </w:t>
      </w:r>
      <w:r w:rsidRPr="00EF255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эффективного  управления  муниципальным образованием</w:t>
      </w:r>
    </w:p>
    <w:p w14:paraId="69A2E556" w14:textId="77777777" w:rsidR="009733A5" w:rsidRPr="000D3E48" w:rsidRDefault="00EF2553" w:rsidP="00107F06">
      <w:pPr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EF255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«Краснинский </w:t>
      </w:r>
      <w:r w:rsidRPr="00EF2553">
        <w:rPr>
          <w:rFonts w:ascii="Times New Roman" w:hAnsi="Times New Roman" w:cs="Times New Roman"/>
          <w:b/>
          <w:sz w:val="18"/>
          <w:szCs w:val="18"/>
        </w:rPr>
        <w:t>муниципальный округ</w:t>
      </w:r>
      <w:r w:rsidR="00450B67" w:rsidRPr="00EF255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»</w:t>
      </w:r>
      <w:r w:rsidR="00450B67" w:rsidRPr="000D3E48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Смоленской области»</w:t>
      </w:r>
    </w:p>
    <w:tbl>
      <w:tblPr>
        <w:tblStyle w:val="ae"/>
        <w:tblW w:w="9781" w:type="dxa"/>
        <w:tblInd w:w="250" w:type="dxa"/>
        <w:tblLayout w:type="fixed"/>
        <w:tblLook w:val="0480" w:firstRow="0" w:lastRow="0" w:firstColumn="1" w:lastColumn="0" w:noHBand="0" w:noVBand="1"/>
      </w:tblPr>
      <w:tblGrid>
        <w:gridCol w:w="425"/>
        <w:gridCol w:w="65"/>
        <w:gridCol w:w="2436"/>
        <w:gridCol w:w="13"/>
        <w:gridCol w:w="12"/>
        <w:gridCol w:w="1443"/>
        <w:gridCol w:w="993"/>
        <w:gridCol w:w="1134"/>
        <w:gridCol w:w="141"/>
        <w:gridCol w:w="993"/>
        <w:gridCol w:w="141"/>
        <w:gridCol w:w="1134"/>
        <w:gridCol w:w="851"/>
      </w:tblGrid>
      <w:tr w:rsidR="009733A5" w14:paraId="6EDA008F" w14:textId="77777777" w:rsidTr="003C7606">
        <w:trPr>
          <w:trHeight w:val="669"/>
        </w:trPr>
        <w:tc>
          <w:tcPr>
            <w:tcW w:w="425" w:type="dxa"/>
            <w:vMerge w:val="restart"/>
          </w:tcPr>
          <w:p w14:paraId="29450ED4" w14:textId="77777777" w:rsidR="009733A5" w:rsidRPr="007C027A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027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526" w:type="dxa"/>
            <w:gridSpan w:val="4"/>
            <w:vMerge w:val="restart"/>
          </w:tcPr>
          <w:p w14:paraId="595694C9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33A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C3B97">
              <w:rPr>
                <w:rFonts w:ascii="Times New Roman" w:hAnsi="Times New Roman" w:cs="Times New Roman"/>
                <w:sz w:val="18"/>
                <w:szCs w:val="18"/>
              </w:rPr>
              <w:t>аимено</w:t>
            </w:r>
            <w:r w:rsidRPr="009733A5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</w:p>
        </w:tc>
        <w:tc>
          <w:tcPr>
            <w:tcW w:w="1443" w:type="dxa"/>
            <w:vMerge w:val="restart"/>
          </w:tcPr>
          <w:p w14:paraId="6996BE94" w14:textId="77777777" w:rsidR="009733A5" w:rsidRPr="009733A5" w:rsidRDefault="00BC3B97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9733A5" w:rsidRPr="009733A5">
              <w:rPr>
                <w:rFonts w:ascii="Times New Roman" w:hAnsi="Times New Roman" w:cs="Times New Roman"/>
                <w:sz w:val="18"/>
                <w:szCs w:val="18"/>
              </w:rPr>
              <w:t xml:space="preserve">частник муниципальной программы </w:t>
            </w:r>
          </w:p>
        </w:tc>
        <w:tc>
          <w:tcPr>
            <w:tcW w:w="993" w:type="dxa"/>
            <w:vMerge w:val="restart"/>
          </w:tcPr>
          <w:p w14:paraId="571A329E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33A5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4394" w:type="dxa"/>
            <w:gridSpan w:val="6"/>
          </w:tcPr>
          <w:p w14:paraId="2314C518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33A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на реализацию муниципальной программы на очередной финансовый год и плановый период </w:t>
            </w:r>
            <w:r w:rsidR="005628BC">
              <w:rPr>
                <w:rFonts w:ascii="Times New Roman" w:hAnsi="Times New Roman" w:cs="Times New Roman"/>
                <w:sz w:val="18"/>
                <w:szCs w:val="18"/>
              </w:rPr>
              <w:t>(тыс</w:t>
            </w:r>
            <w:proofErr w:type="gramStart"/>
            <w:r w:rsidR="005628B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5628BC">
              <w:rPr>
                <w:rFonts w:ascii="Times New Roman" w:hAnsi="Times New Roman" w:cs="Times New Roman"/>
                <w:sz w:val="18"/>
                <w:szCs w:val="18"/>
              </w:rPr>
              <w:t>ублей)</w:t>
            </w:r>
          </w:p>
        </w:tc>
      </w:tr>
      <w:tr w:rsidR="005839D4" w14:paraId="6C7C37B2" w14:textId="77777777" w:rsidTr="00EE3F74">
        <w:trPr>
          <w:trHeight w:val="240"/>
        </w:trPr>
        <w:tc>
          <w:tcPr>
            <w:tcW w:w="425" w:type="dxa"/>
            <w:vMerge/>
          </w:tcPr>
          <w:p w14:paraId="3C545BCB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6" w:type="dxa"/>
            <w:gridSpan w:val="4"/>
            <w:vMerge/>
          </w:tcPr>
          <w:p w14:paraId="0B525FAE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3" w:type="dxa"/>
            <w:vMerge/>
          </w:tcPr>
          <w:p w14:paraId="722D3D05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C8AEC77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9E709E" w14:textId="77777777" w:rsidR="009733A5" w:rsidRPr="009733A5" w:rsidRDefault="009733A5" w:rsidP="00320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gridSpan w:val="2"/>
          </w:tcPr>
          <w:p w14:paraId="415319A4" w14:textId="77777777" w:rsidR="009733A5" w:rsidRPr="009733A5" w:rsidRDefault="000A59CB" w:rsidP="004B2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2"/>
          </w:tcPr>
          <w:p w14:paraId="2C0B83EB" w14:textId="77777777" w:rsidR="009733A5" w:rsidRPr="009733A5" w:rsidRDefault="000A59CB" w:rsidP="004B2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50D091F5" w14:textId="77777777" w:rsidR="009733A5" w:rsidRPr="009733A5" w:rsidRDefault="000A59CB" w:rsidP="004B2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B2CA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839D4" w14:paraId="0FC25885" w14:textId="77777777" w:rsidTr="00EE3F74">
        <w:tc>
          <w:tcPr>
            <w:tcW w:w="425" w:type="dxa"/>
          </w:tcPr>
          <w:p w14:paraId="7471A3BE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526" w:type="dxa"/>
            <w:gridSpan w:val="4"/>
          </w:tcPr>
          <w:p w14:paraId="46A3A86F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43" w:type="dxa"/>
          </w:tcPr>
          <w:p w14:paraId="0F818045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993" w:type="dxa"/>
          </w:tcPr>
          <w:p w14:paraId="762297A7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134" w:type="dxa"/>
          </w:tcPr>
          <w:p w14:paraId="2820D18A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134" w:type="dxa"/>
            <w:gridSpan w:val="2"/>
          </w:tcPr>
          <w:p w14:paraId="0E1355F4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275" w:type="dxa"/>
            <w:gridSpan w:val="2"/>
          </w:tcPr>
          <w:p w14:paraId="16D53BAC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851" w:type="dxa"/>
          </w:tcPr>
          <w:p w14:paraId="0D5EFAA6" w14:textId="77777777" w:rsidR="009733A5" w:rsidRDefault="009733A5" w:rsidP="009733A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424670" w14:paraId="5423E842" w14:textId="77777777" w:rsidTr="003C7606">
        <w:tc>
          <w:tcPr>
            <w:tcW w:w="9781" w:type="dxa"/>
            <w:gridSpan w:val="13"/>
          </w:tcPr>
          <w:p w14:paraId="2DCAB238" w14:textId="77777777" w:rsidR="00424670" w:rsidRPr="000A59CB" w:rsidRDefault="008C6AAF" w:rsidP="000A59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A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Комплекс процессных мероприятий </w:t>
            </w:r>
            <w:r w:rsidR="00424670"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="000A59CB"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Эффективное выполнение полномочий Администрацией муниципальног</w:t>
            </w:r>
            <w:r w:rsidR="00EF25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 образования «Краснинский </w:t>
            </w:r>
            <w:r w:rsidR="00EF2553" w:rsidRPr="00EF2553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округ</w:t>
            </w:r>
            <w:r w:rsidR="000A59CB"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 Смоленской области»</w:t>
            </w:r>
          </w:p>
        </w:tc>
      </w:tr>
      <w:tr w:rsidR="00342A8F" w14:paraId="238DEA9A" w14:textId="77777777" w:rsidTr="003C7606">
        <w:trPr>
          <w:trHeight w:val="550"/>
        </w:trPr>
        <w:tc>
          <w:tcPr>
            <w:tcW w:w="425" w:type="dxa"/>
          </w:tcPr>
          <w:p w14:paraId="0092049F" w14:textId="77777777" w:rsidR="000A59CB" w:rsidRPr="005839D4" w:rsidRDefault="000A59CB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839D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14" w:type="dxa"/>
            <w:gridSpan w:val="3"/>
          </w:tcPr>
          <w:p w14:paraId="7CC7F6AA" w14:textId="77777777" w:rsidR="000A59CB" w:rsidRPr="00342A8F" w:rsidRDefault="000A59CB" w:rsidP="000A59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455" w:type="dxa"/>
            <w:gridSpan w:val="2"/>
          </w:tcPr>
          <w:p w14:paraId="1E4ECCB9" w14:textId="77777777" w:rsidR="000A59CB" w:rsidRPr="00EF2553" w:rsidRDefault="000A59CB" w:rsidP="000A59C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отдел учета и отчетности Адм</w:t>
            </w:r>
            <w:r w:rsidR="00EF2553"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инистрации МО «Краснинский </w:t>
            </w:r>
            <w:r w:rsidR="00EF2553"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5010A90D" w14:textId="77777777" w:rsidR="000A59CB" w:rsidRPr="00342A8F" w:rsidRDefault="000A59CB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2A323B61" w14:textId="77777777" w:rsidR="000A59CB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127350,3</w:t>
            </w:r>
          </w:p>
        </w:tc>
        <w:tc>
          <w:tcPr>
            <w:tcW w:w="1134" w:type="dxa"/>
            <w:gridSpan w:val="2"/>
          </w:tcPr>
          <w:p w14:paraId="641CC20A" w14:textId="77777777" w:rsidR="000A59CB" w:rsidRPr="00841C9E" w:rsidRDefault="00841C9E" w:rsidP="0091431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44227,3</w:t>
            </w:r>
          </w:p>
        </w:tc>
        <w:tc>
          <w:tcPr>
            <w:tcW w:w="1275" w:type="dxa"/>
            <w:gridSpan w:val="2"/>
          </w:tcPr>
          <w:p w14:paraId="3E4CF69D" w14:textId="77777777" w:rsidR="000A59CB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42161,5</w:t>
            </w:r>
          </w:p>
        </w:tc>
        <w:tc>
          <w:tcPr>
            <w:tcW w:w="851" w:type="dxa"/>
          </w:tcPr>
          <w:p w14:paraId="299DBDFA" w14:textId="77777777" w:rsidR="000A59CB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40961,5</w:t>
            </w:r>
          </w:p>
        </w:tc>
      </w:tr>
      <w:tr w:rsidR="006D46CE" w14:paraId="4C6958D7" w14:textId="77777777" w:rsidTr="003C7606">
        <w:trPr>
          <w:trHeight w:val="550"/>
        </w:trPr>
        <w:tc>
          <w:tcPr>
            <w:tcW w:w="425" w:type="dxa"/>
          </w:tcPr>
          <w:p w14:paraId="166DD410" w14:textId="77777777" w:rsidR="006D46CE" w:rsidRPr="005839D4" w:rsidRDefault="00B732C7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14" w:type="dxa"/>
            <w:gridSpan w:val="3"/>
          </w:tcPr>
          <w:p w14:paraId="0E6D338C" w14:textId="77777777" w:rsidR="006D46CE" w:rsidRPr="00342A8F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Расходы на обеспечение функций органов местного самоуправлени</w:t>
            </w:r>
            <w:proofErr w:type="gramStart"/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сельские поселения)</w:t>
            </w:r>
          </w:p>
        </w:tc>
        <w:tc>
          <w:tcPr>
            <w:tcW w:w="1455" w:type="dxa"/>
            <w:gridSpan w:val="2"/>
          </w:tcPr>
          <w:p w14:paraId="0E5F2B26" w14:textId="77777777" w:rsidR="006D46CE" w:rsidRPr="00EF2553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74070780" w14:textId="77777777" w:rsidR="006D46CE" w:rsidRPr="00342A8F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4CB7AA44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89184,8</w:t>
            </w:r>
          </w:p>
        </w:tc>
        <w:tc>
          <w:tcPr>
            <w:tcW w:w="1134" w:type="dxa"/>
            <w:gridSpan w:val="2"/>
          </w:tcPr>
          <w:p w14:paraId="3D0BDAC7" w14:textId="77777777" w:rsidR="006D46CE" w:rsidRPr="00841C9E" w:rsidRDefault="00841C9E" w:rsidP="0091431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30372,8</w:t>
            </w:r>
          </w:p>
        </w:tc>
        <w:tc>
          <w:tcPr>
            <w:tcW w:w="1275" w:type="dxa"/>
            <w:gridSpan w:val="2"/>
          </w:tcPr>
          <w:p w14:paraId="0AD4E999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29756,0</w:t>
            </w:r>
          </w:p>
        </w:tc>
        <w:tc>
          <w:tcPr>
            <w:tcW w:w="851" w:type="dxa"/>
          </w:tcPr>
          <w:p w14:paraId="25125C3D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29056,0</w:t>
            </w:r>
          </w:p>
        </w:tc>
      </w:tr>
      <w:tr w:rsidR="006D46CE" w14:paraId="39E0740C" w14:textId="77777777" w:rsidTr="003C7606">
        <w:trPr>
          <w:trHeight w:val="550"/>
        </w:trPr>
        <w:tc>
          <w:tcPr>
            <w:tcW w:w="425" w:type="dxa"/>
          </w:tcPr>
          <w:p w14:paraId="0082114B" w14:textId="77777777" w:rsidR="006D46CE" w:rsidRPr="005839D4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14" w:type="dxa"/>
            <w:gridSpan w:val="3"/>
          </w:tcPr>
          <w:p w14:paraId="18DE0DEA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Расходы на оплату членских взносов</w:t>
            </w:r>
          </w:p>
        </w:tc>
        <w:tc>
          <w:tcPr>
            <w:tcW w:w="1455" w:type="dxa"/>
            <w:gridSpan w:val="2"/>
          </w:tcPr>
          <w:p w14:paraId="19C88F2C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3E293CB3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4F0A7994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610,0</w:t>
            </w:r>
          </w:p>
        </w:tc>
        <w:tc>
          <w:tcPr>
            <w:tcW w:w="1134" w:type="dxa"/>
            <w:gridSpan w:val="2"/>
          </w:tcPr>
          <w:p w14:paraId="5FE6FD21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1275" w:type="dxa"/>
            <w:gridSpan w:val="2"/>
          </w:tcPr>
          <w:p w14:paraId="3B89B713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180,0</w:t>
            </w:r>
          </w:p>
        </w:tc>
        <w:tc>
          <w:tcPr>
            <w:tcW w:w="851" w:type="dxa"/>
          </w:tcPr>
          <w:p w14:paraId="2D4136CF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180,0</w:t>
            </w:r>
          </w:p>
        </w:tc>
      </w:tr>
      <w:tr w:rsidR="006D46CE" w14:paraId="47F71989" w14:textId="77777777" w:rsidTr="003C7606">
        <w:trPr>
          <w:trHeight w:val="550"/>
        </w:trPr>
        <w:tc>
          <w:tcPr>
            <w:tcW w:w="425" w:type="dxa"/>
          </w:tcPr>
          <w:p w14:paraId="72D0C9D2" w14:textId="77777777" w:rsidR="006D46CE" w:rsidRDefault="00B732C7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14" w:type="dxa"/>
            <w:gridSpan w:val="3"/>
          </w:tcPr>
          <w:p w14:paraId="4EDB78D8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Опубликование официальных материалов </w:t>
            </w:r>
          </w:p>
        </w:tc>
        <w:tc>
          <w:tcPr>
            <w:tcW w:w="1455" w:type="dxa"/>
            <w:gridSpan w:val="2"/>
          </w:tcPr>
          <w:p w14:paraId="54B7E48A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2DC75574" w14:textId="77777777" w:rsidR="006D46CE" w:rsidRPr="00342A8F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53261C61" w14:textId="77777777" w:rsidR="006D46CE" w:rsidRP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2100,0</w:t>
            </w:r>
          </w:p>
        </w:tc>
        <w:tc>
          <w:tcPr>
            <w:tcW w:w="1134" w:type="dxa"/>
            <w:gridSpan w:val="2"/>
          </w:tcPr>
          <w:p w14:paraId="781B9BE3" w14:textId="77777777" w:rsidR="006D46CE" w:rsidRP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1100,0</w:t>
            </w:r>
          </w:p>
        </w:tc>
        <w:tc>
          <w:tcPr>
            <w:tcW w:w="1275" w:type="dxa"/>
            <w:gridSpan w:val="2"/>
          </w:tcPr>
          <w:p w14:paraId="56384DD2" w14:textId="77777777" w:rsidR="006D46CE" w:rsidRP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500,0</w:t>
            </w:r>
          </w:p>
        </w:tc>
        <w:tc>
          <w:tcPr>
            <w:tcW w:w="851" w:type="dxa"/>
          </w:tcPr>
          <w:p w14:paraId="490E62F4" w14:textId="77777777" w:rsidR="006D46CE" w:rsidRP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500,0</w:t>
            </w:r>
          </w:p>
        </w:tc>
      </w:tr>
      <w:tr w:rsidR="006D46CE" w14:paraId="76072B6E" w14:textId="77777777" w:rsidTr="003C7606">
        <w:trPr>
          <w:trHeight w:val="550"/>
        </w:trPr>
        <w:tc>
          <w:tcPr>
            <w:tcW w:w="425" w:type="dxa"/>
          </w:tcPr>
          <w:p w14:paraId="6D9B7003" w14:textId="77777777" w:rsidR="006D46CE" w:rsidRPr="005839D4" w:rsidRDefault="00B732C7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14" w:type="dxa"/>
            <w:gridSpan w:val="3"/>
          </w:tcPr>
          <w:p w14:paraId="7F251BB9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455" w:type="dxa"/>
            <w:gridSpan w:val="2"/>
          </w:tcPr>
          <w:p w14:paraId="4DA57321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5F3E9A9E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7FBE933C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150,0</w:t>
            </w:r>
          </w:p>
        </w:tc>
        <w:tc>
          <w:tcPr>
            <w:tcW w:w="1134" w:type="dxa"/>
            <w:gridSpan w:val="2"/>
          </w:tcPr>
          <w:p w14:paraId="4D235DF5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150,0</w:t>
            </w:r>
          </w:p>
        </w:tc>
        <w:tc>
          <w:tcPr>
            <w:tcW w:w="1275" w:type="dxa"/>
            <w:gridSpan w:val="2"/>
          </w:tcPr>
          <w:p w14:paraId="60D84EE7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6557D805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</w:tr>
      <w:tr w:rsidR="006D46CE" w14:paraId="2FC590D6" w14:textId="77777777" w:rsidTr="003C7606">
        <w:trPr>
          <w:trHeight w:val="550"/>
        </w:trPr>
        <w:tc>
          <w:tcPr>
            <w:tcW w:w="425" w:type="dxa"/>
          </w:tcPr>
          <w:p w14:paraId="0C19FF38" w14:textId="77777777" w:rsidR="006D46CE" w:rsidRPr="005839D4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839D4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2514" w:type="dxa"/>
            <w:gridSpan w:val="3"/>
          </w:tcPr>
          <w:p w14:paraId="5C60BC51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материально -техническое обеспечение </w:t>
            </w:r>
          </w:p>
        </w:tc>
        <w:tc>
          <w:tcPr>
            <w:tcW w:w="1455" w:type="dxa"/>
            <w:gridSpan w:val="2"/>
          </w:tcPr>
          <w:p w14:paraId="06255961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61E28B91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4B1135C2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710,0</w:t>
            </w:r>
          </w:p>
        </w:tc>
        <w:tc>
          <w:tcPr>
            <w:tcW w:w="1134" w:type="dxa"/>
            <w:gridSpan w:val="2"/>
          </w:tcPr>
          <w:p w14:paraId="6E482585" w14:textId="77777777" w:rsidR="00E779B3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710,0</w:t>
            </w:r>
          </w:p>
        </w:tc>
        <w:tc>
          <w:tcPr>
            <w:tcW w:w="1275" w:type="dxa"/>
            <w:gridSpan w:val="2"/>
          </w:tcPr>
          <w:p w14:paraId="60D45B8C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DC8E9FE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D46CE" w14:paraId="40B30FAD" w14:textId="77777777" w:rsidTr="003C7606">
        <w:trPr>
          <w:trHeight w:val="550"/>
        </w:trPr>
        <w:tc>
          <w:tcPr>
            <w:tcW w:w="425" w:type="dxa"/>
          </w:tcPr>
          <w:p w14:paraId="49523A3B" w14:textId="77777777" w:rsidR="006D46CE" w:rsidRPr="005839D4" w:rsidRDefault="00B732C7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2514" w:type="dxa"/>
            <w:gridSpan w:val="3"/>
          </w:tcPr>
          <w:p w14:paraId="7290D720" w14:textId="77777777" w:rsidR="006D46CE" w:rsidRPr="00342A8F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материально -техническое обеспечение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(сельские поселения)</w:t>
            </w:r>
          </w:p>
        </w:tc>
        <w:tc>
          <w:tcPr>
            <w:tcW w:w="1455" w:type="dxa"/>
            <w:gridSpan w:val="2"/>
          </w:tcPr>
          <w:p w14:paraId="3999E3D5" w14:textId="77777777" w:rsidR="006D46CE" w:rsidRPr="00EF2553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5FC629EF" w14:textId="77777777" w:rsidR="006D46CE" w:rsidRPr="00342A8F" w:rsidRDefault="006D46CE" w:rsidP="002076D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5043A192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145,0</w:t>
            </w:r>
          </w:p>
        </w:tc>
        <w:tc>
          <w:tcPr>
            <w:tcW w:w="1134" w:type="dxa"/>
            <w:gridSpan w:val="2"/>
          </w:tcPr>
          <w:p w14:paraId="4D9A3F85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145,0</w:t>
            </w:r>
          </w:p>
        </w:tc>
        <w:tc>
          <w:tcPr>
            <w:tcW w:w="1275" w:type="dxa"/>
            <w:gridSpan w:val="2"/>
          </w:tcPr>
          <w:p w14:paraId="3183B738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2518BA62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D46CE" w14:paraId="5AB3867C" w14:textId="77777777" w:rsidTr="003C7606">
        <w:trPr>
          <w:trHeight w:val="550"/>
        </w:trPr>
        <w:tc>
          <w:tcPr>
            <w:tcW w:w="425" w:type="dxa"/>
          </w:tcPr>
          <w:p w14:paraId="306D4407" w14:textId="77777777" w:rsidR="006D46CE" w:rsidRPr="005839D4" w:rsidRDefault="00B732C7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2514" w:type="dxa"/>
            <w:gridSpan w:val="3"/>
          </w:tcPr>
          <w:p w14:paraId="6AD794C3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Реализация мероприятий по организации хранения архивных документов</w:t>
            </w:r>
          </w:p>
        </w:tc>
        <w:tc>
          <w:tcPr>
            <w:tcW w:w="1455" w:type="dxa"/>
            <w:gridSpan w:val="2"/>
          </w:tcPr>
          <w:p w14:paraId="6B72DCF8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30941818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3C6D3041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80,0</w:t>
            </w:r>
          </w:p>
        </w:tc>
        <w:tc>
          <w:tcPr>
            <w:tcW w:w="1134" w:type="dxa"/>
            <w:gridSpan w:val="2"/>
          </w:tcPr>
          <w:p w14:paraId="43E0F7CB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80,0</w:t>
            </w:r>
          </w:p>
        </w:tc>
        <w:tc>
          <w:tcPr>
            <w:tcW w:w="1275" w:type="dxa"/>
            <w:gridSpan w:val="2"/>
          </w:tcPr>
          <w:p w14:paraId="288EF9D8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101397CE" w14:textId="77777777" w:rsidR="006D46CE" w:rsidRPr="00922B3E" w:rsidRDefault="006D46C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D46CE" w14:paraId="162F6BD9" w14:textId="77777777" w:rsidTr="003C7606">
        <w:trPr>
          <w:trHeight w:val="550"/>
        </w:trPr>
        <w:tc>
          <w:tcPr>
            <w:tcW w:w="425" w:type="dxa"/>
          </w:tcPr>
          <w:p w14:paraId="343B3C48" w14:textId="77777777" w:rsidR="006D46CE" w:rsidRPr="005839D4" w:rsidRDefault="00B732C7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2514" w:type="dxa"/>
            <w:gridSpan w:val="3"/>
          </w:tcPr>
          <w:p w14:paraId="5F846BF3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455" w:type="dxa"/>
            <w:gridSpan w:val="2"/>
          </w:tcPr>
          <w:p w14:paraId="762E224A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62E668FE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1134" w:type="dxa"/>
          </w:tcPr>
          <w:p w14:paraId="3C56B8B5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18,1</w:t>
            </w:r>
          </w:p>
        </w:tc>
        <w:tc>
          <w:tcPr>
            <w:tcW w:w="1134" w:type="dxa"/>
            <w:gridSpan w:val="2"/>
          </w:tcPr>
          <w:p w14:paraId="65F8C8D3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15,8</w:t>
            </w:r>
          </w:p>
        </w:tc>
        <w:tc>
          <w:tcPr>
            <w:tcW w:w="1275" w:type="dxa"/>
            <w:gridSpan w:val="2"/>
          </w:tcPr>
          <w:p w14:paraId="143D3506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1,1</w:t>
            </w:r>
          </w:p>
        </w:tc>
        <w:tc>
          <w:tcPr>
            <w:tcW w:w="851" w:type="dxa"/>
          </w:tcPr>
          <w:p w14:paraId="0B27F003" w14:textId="77777777" w:rsidR="006D46CE" w:rsidRPr="00841C9E" w:rsidRDefault="00841C9E" w:rsidP="00AD7B3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1,2</w:t>
            </w:r>
          </w:p>
        </w:tc>
      </w:tr>
      <w:tr w:rsidR="006D46CE" w14:paraId="5473887E" w14:textId="77777777" w:rsidTr="003C7606">
        <w:trPr>
          <w:trHeight w:val="550"/>
        </w:trPr>
        <w:tc>
          <w:tcPr>
            <w:tcW w:w="425" w:type="dxa"/>
          </w:tcPr>
          <w:p w14:paraId="3449259F" w14:textId="77777777" w:rsidR="006D46CE" w:rsidRPr="002733FE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733F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2514" w:type="dxa"/>
            <w:gridSpan w:val="3"/>
          </w:tcPr>
          <w:p w14:paraId="75350AAB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455" w:type="dxa"/>
            <w:gridSpan w:val="2"/>
          </w:tcPr>
          <w:p w14:paraId="0EE72E05" w14:textId="77777777" w:rsidR="006D46CE" w:rsidRPr="00EF2553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55DD3EDF" w14:textId="77777777" w:rsidR="006D46CE" w:rsidRPr="00342A8F" w:rsidRDefault="006D46CE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23C1CEAD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12756,6</w:t>
            </w:r>
          </w:p>
        </w:tc>
        <w:tc>
          <w:tcPr>
            <w:tcW w:w="1134" w:type="dxa"/>
            <w:gridSpan w:val="2"/>
          </w:tcPr>
          <w:p w14:paraId="5D227845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5500,0</w:t>
            </w:r>
          </w:p>
        </w:tc>
        <w:tc>
          <w:tcPr>
            <w:tcW w:w="1275" w:type="dxa"/>
            <w:gridSpan w:val="2"/>
          </w:tcPr>
          <w:p w14:paraId="0E6CDC77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1756,6</w:t>
            </w:r>
          </w:p>
        </w:tc>
        <w:tc>
          <w:tcPr>
            <w:tcW w:w="851" w:type="dxa"/>
          </w:tcPr>
          <w:p w14:paraId="01527C34" w14:textId="77777777" w:rsidR="006D46CE" w:rsidRPr="00841C9E" w:rsidRDefault="00841C9E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5500,0</w:t>
            </w:r>
          </w:p>
        </w:tc>
      </w:tr>
      <w:tr w:rsidR="003F39E1" w14:paraId="0236D615" w14:textId="77777777" w:rsidTr="003C7606">
        <w:trPr>
          <w:trHeight w:val="550"/>
        </w:trPr>
        <w:tc>
          <w:tcPr>
            <w:tcW w:w="425" w:type="dxa"/>
          </w:tcPr>
          <w:p w14:paraId="6F482D0D" w14:textId="77777777" w:rsidR="003F39E1" w:rsidRPr="002733FE" w:rsidRDefault="003F39E1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2514" w:type="dxa"/>
            <w:gridSpan w:val="3"/>
          </w:tcPr>
          <w:p w14:paraId="3EF54AE0" w14:textId="77777777" w:rsidR="003F39E1" w:rsidRPr="00342A8F" w:rsidRDefault="003F39E1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455" w:type="dxa"/>
            <w:gridSpan w:val="2"/>
          </w:tcPr>
          <w:p w14:paraId="634656A7" w14:textId="77777777" w:rsidR="003F39E1" w:rsidRPr="00EF2553" w:rsidRDefault="003F39E1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1C77385C" w14:textId="77777777" w:rsidR="003F39E1" w:rsidRPr="00342A8F" w:rsidRDefault="003F39E1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</w:tcPr>
          <w:p w14:paraId="24B9E648" w14:textId="77777777" w:rsidR="003F39E1" w:rsidRPr="003F39E1" w:rsidRDefault="00841C9E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5400,00</w:t>
            </w:r>
          </w:p>
        </w:tc>
        <w:tc>
          <w:tcPr>
            <w:tcW w:w="1134" w:type="dxa"/>
            <w:gridSpan w:val="2"/>
          </w:tcPr>
          <w:p w14:paraId="0AC42F3A" w14:textId="77777777" w:rsidR="003F39E1" w:rsidRPr="003F39E1" w:rsidRDefault="00841C9E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1800,0</w:t>
            </w:r>
          </w:p>
        </w:tc>
        <w:tc>
          <w:tcPr>
            <w:tcW w:w="1275" w:type="dxa"/>
            <w:gridSpan w:val="2"/>
          </w:tcPr>
          <w:p w14:paraId="23547A18" w14:textId="77777777" w:rsidR="003F39E1" w:rsidRPr="003F39E1" w:rsidRDefault="00841C9E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1800,00</w:t>
            </w:r>
          </w:p>
        </w:tc>
        <w:tc>
          <w:tcPr>
            <w:tcW w:w="851" w:type="dxa"/>
          </w:tcPr>
          <w:p w14:paraId="7ADCC322" w14:textId="77777777" w:rsidR="003F39E1" w:rsidRPr="003F39E1" w:rsidRDefault="00841C9E" w:rsidP="00107F0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1800,00</w:t>
            </w:r>
          </w:p>
        </w:tc>
      </w:tr>
      <w:tr w:rsidR="003F39E1" w14:paraId="6415FC9D" w14:textId="77777777" w:rsidTr="003C7606">
        <w:trPr>
          <w:trHeight w:val="550"/>
        </w:trPr>
        <w:tc>
          <w:tcPr>
            <w:tcW w:w="425" w:type="dxa"/>
          </w:tcPr>
          <w:p w14:paraId="0CBF984F" w14:textId="77777777" w:rsidR="003F39E1" w:rsidRPr="002733FE" w:rsidRDefault="003F39E1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733FE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14" w:type="dxa"/>
            <w:gridSpan w:val="3"/>
          </w:tcPr>
          <w:p w14:paraId="2D42B66A" w14:textId="77777777" w:rsidR="003F39E1" w:rsidRPr="00342A8F" w:rsidRDefault="003F39E1" w:rsidP="00342A8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 </w:t>
            </w:r>
          </w:p>
        </w:tc>
        <w:tc>
          <w:tcPr>
            <w:tcW w:w="1455" w:type="dxa"/>
            <w:gridSpan w:val="2"/>
          </w:tcPr>
          <w:p w14:paraId="735CD551" w14:textId="77777777" w:rsidR="003F39E1" w:rsidRPr="00EF2553" w:rsidRDefault="003F39E1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4B7066B2" w14:textId="77777777" w:rsidR="003F39E1" w:rsidRPr="00342A8F" w:rsidRDefault="003F39E1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</w:tcPr>
          <w:p w14:paraId="322089DD" w14:textId="77777777" w:rsidR="003F39E1" w:rsidRPr="00841C9E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2020,70</w:t>
            </w:r>
          </w:p>
        </w:tc>
        <w:tc>
          <w:tcPr>
            <w:tcW w:w="1134" w:type="dxa"/>
            <w:gridSpan w:val="2"/>
          </w:tcPr>
          <w:p w14:paraId="2555BCE7" w14:textId="77777777" w:rsidR="003F39E1" w:rsidRPr="00841C9E" w:rsidRDefault="00152CE0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625,0</w:t>
            </w:r>
          </w:p>
        </w:tc>
        <w:tc>
          <w:tcPr>
            <w:tcW w:w="1275" w:type="dxa"/>
            <w:gridSpan w:val="2"/>
          </w:tcPr>
          <w:p w14:paraId="653CA6AF" w14:textId="77777777" w:rsidR="003F39E1" w:rsidRPr="00841C9E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673,8</w:t>
            </w:r>
          </w:p>
        </w:tc>
        <w:tc>
          <w:tcPr>
            <w:tcW w:w="851" w:type="dxa"/>
          </w:tcPr>
          <w:p w14:paraId="62D36D53" w14:textId="77777777" w:rsidR="003F39E1" w:rsidRPr="00841C9E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721,9</w:t>
            </w:r>
          </w:p>
        </w:tc>
      </w:tr>
      <w:tr w:rsidR="00152CE0" w14:paraId="00A7E509" w14:textId="77777777" w:rsidTr="003C7606">
        <w:trPr>
          <w:trHeight w:val="550"/>
        </w:trPr>
        <w:tc>
          <w:tcPr>
            <w:tcW w:w="425" w:type="dxa"/>
          </w:tcPr>
          <w:p w14:paraId="3A890FB7" w14:textId="77777777" w:rsidR="00152CE0" w:rsidRPr="002733FE" w:rsidRDefault="00152CE0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733FE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14" w:type="dxa"/>
            <w:gridSpan w:val="3"/>
          </w:tcPr>
          <w:p w14:paraId="372CC2E9" w14:textId="77777777" w:rsidR="00152CE0" w:rsidRPr="00342A8F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Реализация государственных полномочий по созданию и </w:t>
            </w:r>
            <w:r w:rsidRPr="00680317">
              <w:rPr>
                <w:rFonts w:ascii="Times New Roman" w:hAnsi="Times New Roman" w:cs="Times New Roman"/>
                <w:bCs/>
                <w:sz w:val="16"/>
                <w:szCs w:val="16"/>
              </w:rPr>
              <w:t>организации деятельности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комиссии по делам несовершеннолетних</w:t>
            </w: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муниципальног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 образования «Краснинский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 округ</w:t>
            </w: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» Смоленской области</w:t>
            </w:r>
          </w:p>
        </w:tc>
        <w:tc>
          <w:tcPr>
            <w:tcW w:w="1455" w:type="dxa"/>
            <w:gridSpan w:val="2"/>
          </w:tcPr>
          <w:p w14:paraId="4B3E3FE8" w14:textId="77777777" w:rsidR="00152CE0" w:rsidRPr="00EF2553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2E268A43" w14:textId="77777777" w:rsidR="00152CE0" w:rsidRPr="00342A8F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</w:tcPr>
          <w:p w14:paraId="17930429" w14:textId="77777777" w:rsidR="00152CE0" w:rsidRPr="00841C9E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2020,50</w:t>
            </w:r>
          </w:p>
        </w:tc>
        <w:tc>
          <w:tcPr>
            <w:tcW w:w="1134" w:type="dxa"/>
            <w:gridSpan w:val="2"/>
          </w:tcPr>
          <w:p w14:paraId="7E1347DF" w14:textId="77777777" w:rsidR="00152CE0" w:rsidRPr="00841C9E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624,9</w:t>
            </w:r>
          </w:p>
        </w:tc>
        <w:tc>
          <w:tcPr>
            <w:tcW w:w="1275" w:type="dxa"/>
            <w:gridSpan w:val="2"/>
          </w:tcPr>
          <w:p w14:paraId="44B931F1" w14:textId="77777777" w:rsidR="00152CE0" w:rsidRPr="00841C9E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673,8</w:t>
            </w:r>
          </w:p>
        </w:tc>
        <w:tc>
          <w:tcPr>
            <w:tcW w:w="851" w:type="dxa"/>
          </w:tcPr>
          <w:p w14:paraId="0FBDD52D" w14:textId="77777777" w:rsidR="00152CE0" w:rsidRPr="00841C9E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721,8</w:t>
            </w:r>
          </w:p>
        </w:tc>
      </w:tr>
      <w:tr w:rsidR="00152CE0" w14:paraId="66987CDC" w14:textId="77777777" w:rsidTr="003C7606">
        <w:trPr>
          <w:trHeight w:val="550"/>
        </w:trPr>
        <w:tc>
          <w:tcPr>
            <w:tcW w:w="425" w:type="dxa"/>
          </w:tcPr>
          <w:p w14:paraId="440A3AE6" w14:textId="77777777" w:rsidR="00152CE0" w:rsidRPr="002733FE" w:rsidRDefault="00152CE0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2514" w:type="dxa"/>
            <w:gridSpan w:val="3"/>
          </w:tcPr>
          <w:p w14:paraId="57825EF9" w14:textId="77777777" w:rsidR="00152CE0" w:rsidRPr="00342A8F" w:rsidRDefault="00152CE0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обеспечение функций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отдела записи актов гражданского состояния </w:t>
            </w:r>
          </w:p>
        </w:tc>
        <w:tc>
          <w:tcPr>
            <w:tcW w:w="1455" w:type="dxa"/>
            <w:gridSpan w:val="2"/>
          </w:tcPr>
          <w:p w14:paraId="3F825E75" w14:textId="77777777" w:rsidR="00152CE0" w:rsidRPr="00EF2553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076E8CD8" w14:textId="77777777" w:rsidR="00152CE0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134" w:type="dxa"/>
          </w:tcPr>
          <w:p w14:paraId="371DE1E2" w14:textId="77777777" w:rsidR="00152CE0" w:rsidRPr="003F39E1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3969,7</w:t>
            </w:r>
          </w:p>
        </w:tc>
        <w:tc>
          <w:tcPr>
            <w:tcW w:w="1134" w:type="dxa"/>
            <w:gridSpan w:val="2"/>
          </w:tcPr>
          <w:p w14:paraId="106F6369" w14:textId="77777777" w:rsidR="00152CE0" w:rsidRPr="003F39E1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1212,9</w:t>
            </w:r>
          </w:p>
        </w:tc>
        <w:tc>
          <w:tcPr>
            <w:tcW w:w="1275" w:type="dxa"/>
            <w:gridSpan w:val="2"/>
          </w:tcPr>
          <w:p w14:paraId="1C45717D" w14:textId="77777777" w:rsidR="00152CE0" w:rsidRPr="003F39E1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1311,2</w:t>
            </w:r>
          </w:p>
        </w:tc>
        <w:tc>
          <w:tcPr>
            <w:tcW w:w="851" w:type="dxa"/>
          </w:tcPr>
          <w:p w14:paraId="2F1F80AF" w14:textId="77777777" w:rsidR="00152CE0" w:rsidRPr="003F39E1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1345,6</w:t>
            </w:r>
          </w:p>
        </w:tc>
      </w:tr>
      <w:tr w:rsidR="00152CE0" w14:paraId="0666109E" w14:textId="77777777" w:rsidTr="003C7606">
        <w:trPr>
          <w:trHeight w:val="550"/>
        </w:trPr>
        <w:tc>
          <w:tcPr>
            <w:tcW w:w="425" w:type="dxa"/>
          </w:tcPr>
          <w:p w14:paraId="02FAE21C" w14:textId="77777777" w:rsidR="00152CE0" w:rsidRDefault="00152CE0" w:rsidP="003F39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2514" w:type="dxa"/>
            <w:gridSpan w:val="3"/>
          </w:tcPr>
          <w:p w14:paraId="6DC10C02" w14:textId="77777777" w:rsidR="00152CE0" w:rsidRPr="00342A8F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обеспечение функций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отдела записи актов гражданского состояния </w:t>
            </w:r>
          </w:p>
        </w:tc>
        <w:tc>
          <w:tcPr>
            <w:tcW w:w="1455" w:type="dxa"/>
            <w:gridSpan w:val="2"/>
          </w:tcPr>
          <w:p w14:paraId="21F69FA4" w14:textId="77777777" w:rsidR="00152CE0" w:rsidRPr="00EF2553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отдел учета и отчетности Администрации МО «Краснинский </w:t>
            </w: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муниципальный округ</w:t>
            </w:r>
            <w:r w:rsidRPr="00EF2553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993" w:type="dxa"/>
          </w:tcPr>
          <w:p w14:paraId="0D572B2D" w14:textId="77777777" w:rsidR="00152CE0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34" w:type="dxa"/>
          </w:tcPr>
          <w:p w14:paraId="64201398" w14:textId="77777777" w:rsid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1205,8</w:t>
            </w:r>
          </w:p>
        </w:tc>
        <w:tc>
          <w:tcPr>
            <w:tcW w:w="1134" w:type="dxa"/>
            <w:gridSpan w:val="2"/>
          </w:tcPr>
          <w:p w14:paraId="3D9C9B8A" w14:textId="77777777" w:rsid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407,5</w:t>
            </w:r>
          </w:p>
        </w:tc>
        <w:tc>
          <w:tcPr>
            <w:tcW w:w="1275" w:type="dxa"/>
            <w:gridSpan w:val="2"/>
          </w:tcPr>
          <w:p w14:paraId="3C07D77F" w14:textId="77777777" w:rsid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355,50</w:t>
            </w:r>
          </w:p>
        </w:tc>
        <w:tc>
          <w:tcPr>
            <w:tcW w:w="851" w:type="dxa"/>
          </w:tcPr>
          <w:p w14:paraId="13E2FF3A" w14:textId="77777777" w:rsidR="00152CE0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442,8</w:t>
            </w:r>
          </w:p>
        </w:tc>
      </w:tr>
      <w:tr w:rsidR="00152CE0" w14:paraId="22284103" w14:textId="77777777" w:rsidTr="003C7606">
        <w:trPr>
          <w:trHeight w:val="550"/>
        </w:trPr>
        <w:tc>
          <w:tcPr>
            <w:tcW w:w="2939" w:type="dxa"/>
            <w:gridSpan w:val="4"/>
          </w:tcPr>
          <w:p w14:paraId="149827E3" w14:textId="77777777" w:rsidR="00152CE0" w:rsidRPr="00922B3E" w:rsidRDefault="00152CE0" w:rsidP="00285C0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B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комплексному мероприятию</w:t>
            </w:r>
          </w:p>
        </w:tc>
        <w:tc>
          <w:tcPr>
            <w:tcW w:w="1455" w:type="dxa"/>
            <w:gridSpan w:val="2"/>
          </w:tcPr>
          <w:p w14:paraId="2C3EE291" w14:textId="77777777" w:rsidR="00152CE0" w:rsidRPr="00342A8F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14:paraId="0386A9E0" w14:textId="77777777" w:rsidR="00152CE0" w:rsidRDefault="00152CE0" w:rsidP="005839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2F97A4" w14:textId="77777777" w:rsidR="00152CE0" w:rsidRPr="0000330A" w:rsidRDefault="00152CE0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14:paraId="1CD9614C" w14:textId="77777777" w:rsidR="00152CE0" w:rsidRPr="006F004A" w:rsidRDefault="00FC1748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87221,2</w:t>
            </w:r>
          </w:p>
        </w:tc>
        <w:tc>
          <w:tcPr>
            <w:tcW w:w="1275" w:type="dxa"/>
            <w:gridSpan w:val="2"/>
          </w:tcPr>
          <w:p w14:paraId="5A76579B" w14:textId="77777777" w:rsidR="00152CE0" w:rsidRPr="006F004A" w:rsidRDefault="00FC1748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79169,5</w:t>
            </w:r>
          </w:p>
        </w:tc>
        <w:tc>
          <w:tcPr>
            <w:tcW w:w="851" w:type="dxa"/>
          </w:tcPr>
          <w:p w14:paraId="090BBB97" w14:textId="77777777" w:rsidR="00152CE0" w:rsidRPr="006F004A" w:rsidRDefault="007D02E9" w:rsidP="00922B3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81230,80</w:t>
            </w:r>
          </w:p>
        </w:tc>
      </w:tr>
      <w:tr w:rsidR="00152CE0" w14:paraId="6C0B5900" w14:textId="77777777" w:rsidTr="003C7606">
        <w:trPr>
          <w:trHeight w:val="550"/>
        </w:trPr>
        <w:tc>
          <w:tcPr>
            <w:tcW w:w="9781" w:type="dxa"/>
            <w:gridSpan w:val="13"/>
          </w:tcPr>
          <w:p w14:paraId="7D52C98E" w14:textId="77777777" w:rsidR="00152CE0" w:rsidRPr="000A59CB" w:rsidRDefault="00152CE0" w:rsidP="000D3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3A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Комплекс процессных мероприятий </w:t>
            </w:r>
            <w:r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EF25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Распоряжение объектами муниципальной собственности муниципального образования «Краснинский </w:t>
            </w:r>
            <w:r w:rsidRPr="00EF2553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округ</w:t>
            </w:r>
            <w:r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D3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Смоленской области»</w:t>
            </w:r>
          </w:p>
        </w:tc>
      </w:tr>
      <w:tr w:rsidR="00152CE0" w14:paraId="6EDF1AC7" w14:textId="77777777" w:rsidTr="003C7606">
        <w:trPr>
          <w:trHeight w:val="550"/>
        </w:trPr>
        <w:tc>
          <w:tcPr>
            <w:tcW w:w="490" w:type="dxa"/>
            <w:gridSpan w:val="2"/>
          </w:tcPr>
          <w:p w14:paraId="0A623E21" w14:textId="77777777" w:rsidR="00152CE0" w:rsidRPr="002733FE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733FE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436" w:type="dxa"/>
          </w:tcPr>
          <w:p w14:paraId="75F62577" w14:textId="77777777" w:rsidR="00152CE0" w:rsidRPr="002733FE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 </w:t>
            </w:r>
          </w:p>
        </w:tc>
        <w:tc>
          <w:tcPr>
            <w:tcW w:w="1468" w:type="dxa"/>
            <w:gridSpan w:val="3"/>
          </w:tcPr>
          <w:p w14:paraId="7F08503F" w14:textId="77777777" w:rsidR="00152CE0" w:rsidRPr="00EF2553" w:rsidRDefault="00152CE0" w:rsidP="0068031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yellow"/>
              </w:rPr>
            </w:pP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 xml:space="preserve">Отдел экономики, комплексного развития и муниципального имущества Администрация муниципального образования «Краснинский муниципальный округ» Смоленской области </w:t>
            </w:r>
          </w:p>
        </w:tc>
        <w:tc>
          <w:tcPr>
            <w:tcW w:w="993" w:type="dxa"/>
          </w:tcPr>
          <w:p w14:paraId="7CFB7133" w14:textId="77777777" w:rsidR="00152CE0" w:rsidRPr="00873A01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местный </w:t>
            </w: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бюджет</w:t>
            </w:r>
          </w:p>
        </w:tc>
        <w:tc>
          <w:tcPr>
            <w:tcW w:w="1275" w:type="dxa"/>
            <w:gridSpan w:val="2"/>
          </w:tcPr>
          <w:p w14:paraId="5532BC85" w14:textId="77777777" w:rsidR="00152CE0" w:rsidRP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315,6</w:t>
            </w:r>
          </w:p>
        </w:tc>
        <w:tc>
          <w:tcPr>
            <w:tcW w:w="1134" w:type="dxa"/>
            <w:gridSpan w:val="2"/>
          </w:tcPr>
          <w:p w14:paraId="1677120F" w14:textId="77777777" w:rsidR="00152CE0" w:rsidRP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315,6</w:t>
            </w:r>
          </w:p>
        </w:tc>
        <w:tc>
          <w:tcPr>
            <w:tcW w:w="1134" w:type="dxa"/>
          </w:tcPr>
          <w:p w14:paraId="70FC97D2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25595358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52CE0" w14:paraId="7FBECD0F" w14:textId="77777777" w:rsidTr="003C7606">
        <w:trPr>
          <w:trHeight w:val="550"/>
        </w:trPr>
        <w:tc>
          <w:tcPr>
            <w:tcW w:w="490" w:type="dxa"/>
            <w:gridSpan w:val="2"/>
          </w:tcPr>
          <w:p w14:paraId="00132CE6" w14:textId="77777777" w:rsidR="00152CE0" w:rsidRPr="002733FE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436" w:type="dxa"/>
          </w:tcPr>
          <w:p w14:paraId="7AAE168B" w14:textId="77777777" w:rsidR="00152CE0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Услуги по выполнению кадастровых работ по земельным участкам </w:t>
            </w:r>
          </w:p>
        </w:tc>
        <w:tc>
          <w:tcPr>
            <w:tcW w:w="1468" w:type="dxa"/>
            <w:gridSpan w:val="3"/>
          </w:tcPr>
          <w:p w14:paraId="03A3CC09" w14:textId="77777777" w:rsidR="00152CE0" w:rsidRPr="00EF2553" w:rsidRDefault="00152CE0" w:rsidP="0068031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</w:pP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Отдел экономики, комплексного развития и муниципального имущества 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93" w:type="dxa"/>
          </w:tcPr>
          <w:p w14:paraId="3DD727FF" w14:textId="77777777" w:rsidR="00152CE0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местный </w:t>
            </w:r>
            <w:r w:rsidRPr="00342A8F">
              <w:rPr>
                <w:rFonts w:ascii="Times New Roman" w:hAnsi="Times New Roman" w:cs="Times New Roman"/>
                <w:bCs/>
                <w:sz w:val="16"/>
                <w:szCs w:val="16"/>
              </w:rPr>
              <w:t>бюджет</w:t>
            </w:r>
          </w:p>
        </w:tc>
        <w:tc>
          <w:tcPr>
            <w:tcW w:w="1275" w:type="dxa"/>
            <w:gridSpan w:val="2"/>
          </w:tcPr>
          <w:p w14:paraId="02263A5B" w14:textId="77777777" w:rsidR="00152CE0" w:rsidRP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84,4</w:t>
            </w:r>
          </w:p>
        </w:tc>
        <w:tc>
          <w:tcPr>
            <w:tcW w:w="1134" w:type="dxa"/>
            <w:gridSpan w:val="2"/>
          </w:tcPr>
          <w:p w14:paraId="0F996AEF" w14:textId="77777777" w:rsidR="00152CE0" w:rsidRP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84,4</w:t>
            </w:r>
          </w:p>
        </w:tc>
        <w:tc>
          <w:tcPr>
            <w:tcW w:w="1134" w:type="dxa"/>
          </w:tcPr>
          <w:p w14:paraId="0BA81D4F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B7918F2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52CE0" w14:paraId="2CC8FE9D" w14:textId="77777777" w:rsidTr="003C7606">
        <w:trPr>
          <w:trHeight w:val="550"/>
        </w:trPr>
        <w:tc>
          <w:tcPr>
            <w:tcW w:w="490" w:type="dxa"/>
            <w:gridSpan w:val="2"/>
          </w:tcPr>
          <w:p w14:paraId="55CDADC9" w14:textId="77777777" w:rsid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436" w:type="dxa"/>
          </w:tcPr>
          <w:p w14:paraId="4E90E33E" w14:textId="77777777" w:rsidR="00152CE0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Расходы на подготовку проектов межевания земельных участков и на проведение кадастровых работ </w:t>
            </w:r>
          </w:p>
        </w:tc>
        <w:tc>
          <w:tcPr>
            <w:tcW w:w="1468" w:type="dxa"/>
            <w:gridSpan w:val="3"/>
          </w:tcPr>
          <w:p w14:paraId="276A9898" w14:textId="77777777" w:rsidR="00152CE0" w:rsidRPr="00EF2553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2553">
              <w:rPr>
                <w:rFonts w:ascii="Times New Roman" w:hAnsi="Times New Roman" w:cs="Times New Roman"/>
                <w:sz w:val="16"/>
                <w:szCs w:val="16"/>
              </w:rPr>
              <w:t>Отдел экономики, комплексного развития и муниципального имущества 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93" w:type="dxa"/>
          </w:tcPr>
          <w:p w14:paraId="3F6CB53E" w14:textId="77777777" w:rsidR="00152CE0" w:rsidRDefault="00152CE0" w:rsidP="00FC17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275" w:type="dxa"/>
            <w:gridSpan w:val="2"/>
          </w:tcPr>
          <w:p w14:paraId="4871E3F0" w14:textId="77777777" w:rsid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505,2</w:t>
            </w:r>
          </w:p>
        </w:tc>
        <w:tc>
          <w:tcPr>
            <w:tcW w:w="1134" w:type="dxa"/>
            <w:gridSpan w:val="2"/>
          </w:tcPr>
          <w:p w14:paraId="544254EA" w14:textId="77777777" w:rsidR="00152CE0" w:rsidRDefault="00152CE0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505,2</w:t>
            </w:r>
          </w:p>
        </w:tc>
        <w:tc>
          <w:tcPr>
            <w:tcW w:w="1134" w:type="dxa"/>
          </w:tcPr>
          <w:p w14:paraId="0FC06FF9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64946A90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52CE0" w14:paraId="41901B81" w14:textId="77777777" w:rsidTr="003C7606">
        <w:trPr>
          <w:trHeight w:val="627"/>
        </w:trPr>
        <w:tc>
          <w:tcPr>
            <w:tcW w:w="2926" w:type="dxa"/>
            <w:gridSpan w:val="3"/>
          </w:tcPr>
          <w:p w14:paraId="35DCA0E2" w14:textId="77777777" w:rsidR="00152CE0" w:rsidRPr="00922B3E" w:rsidRDefault="00152CE0" w:rsidP="006739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B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</w:t>
            </w:r>
            <w:r w:rsidRPr="006739A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того по комплексному мероприятию</w:t>
            </w:r>
          </w:p>
        </w:tc>
        <w:tc>
          <w:tcPr>
            <w:tcW w:w="1468" w:type="dxa"/>
            <w:gridSpan w:val="3"/>
          </w:tcPr>
          <w:p w14:paraId="6C14BB64" w14:textId="77777777" w:rsidR="00152CE0" w:rsidRPr="00342A8F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14:paraId="7265DB7E" w14:textId="77777777" w:rsidR="00152CE0" w:rsidRDefault="00152CE0" w:rsidP="002733F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48A26DD4" w14:textId="77777777" w:rsidR="00152CE0" w:rsidRPr="005D727D" w:rsidRDefault="00FC1748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</w:t>
            </w:r>
            <w:r w:rsidR="006279D6">
              <w:rPr>
                <w:rFonts w:ascii="Times New Roman" w:hAnsi="Times New Roman" w:cs="Times New Roman"/>
                <w:bCs/>
                <w:sz w:val="16"/>
                <w:szCs w:val="16"/>
              </w:rPr>
              <w:t>05,2</w:t>
            </w:r>
          </w:p>
        </w:tc>
        <w:tc>
          <w:tcPr>
            <w:tcW w:w="1134" w:type="dxa"/>
            <w:gridSpan w:val="2"/>
          </w:tcPr>
          <w:p w14:paraId="1A5C3E00" w14:textId="77777777" w:rsidR="00152CE0" w:rsidRPr="00922B3E" w:rsidRDefault="006279D6" w:rsidP="000379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905,2</w:t>
            </w:r>
          </w:p>
        </w:tc>
        <w:tc>
          <w:tcPr>
            <w:tcW w:w="1134" w:type="dxa"/>
          </w:tcPr>
          <w:p w14:paraId="5FC353A0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636C01DB" w14:textId="77777777" w:rsidR="00152CE0" w:rsidRPr="00922B3E" w:rsidRDefault="00152CE0" w:rsidP="0036053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14:paraId="507C01BF" w14:textId="77777777" w:rsidR="00EF2075" w:rsidRDefault="00EF2075" w:rsidP="003206B7">
      <w:pPr>
        <w:ind w:left="709"/>
        <w:rPr>
          <w:rFonts w:cs="Times New Roman"/>
        </w:rPr>
      </w:pPr>
    </w:p>
    <w:p w14:paraId="405BED14" w14:textId="77777777" w:rsidR="00EF2075" w:rsidRDefault="00EF2075" w:rsidP="003206B7">
      <w:pPr>
        <w:ind w:left="709"/>
        <w:rPr>
          <w:rFonts w:cs="Times New Roman"/>
        </w:rPr>
      </w:pPr>
    </w:p>
    <w:p w14:paraId="21A2F94D" w14:textId="77777777" w:rsidR="00DF4D1F" w:rsidRDefault="00DF4D1F" w:rsidP="00680317">
      <w:pPr>
        <w:spacing w:after="0" w:line="240" w:lineRule="auto"/>
        <w:rPr>
          <w:rFonts w:cs="Times New Roman"/>
        </w:rPr>
      </w:pPr>
    </w:p>
    <w:p w14:paraId="0442BB12" w14:textId="77777777" w:rsidR="00680317" w:rsidRDefault="00680317" w:rsidP="00680317">
      <w:pPr>
        <w:spacing w:after="0" w:line="240" w:lineRule="auto"/>
        <w:rPr>
          <w:rFonts w:cs="Times New Roman"/>
        </w:rPr>
      </w:pPr>
    </w:p>
    <w:p w14:paraId="0F0F4894" w14:textId="77777777" w:rsidR="00680317" w:rsidRDefault="00680317" w:rsidP="00680317">
      <w:pPr>
        <w:spacing w:after="0" w:line="240" w:lineRule="auto"/>
        <w:rPr>
          <w:rFonts w:cs="Times New Roman"/>
        </w:rPr>
      </w:pPr>
    </w:p>
    <w:p w14:paraId="58602198" w14:textId="77777777" w:rsidR="00680317" w:rsidRDefault="00680317" w:rsidP="00680317">
      <w:pPr>
        <w:spacing w:after="0" w:line="240" w:lineRule="auto"/>
        <w:rPr>
          <w:rFonts w:cs="Times New Roman"/>
        </w:rPr>
        <w:sectPr w:rsidR="00680317" w:rsidSect="00B875D2">
          <w:headerReference w:type="default" r:id="rId10"/>
          <w:type w:val="continuous"/>
          <w:pgSz w:w="11906" w:h="16838"/>
          <w:pgMar w:top="567" w:right="851" w:bottom="567" w:left="1418" w:header="709" w:footer="709" w:gutter="0"/>
          <w:cols w:space="708"/>
          <w:titlePg/>
          <w:docGrid w:linePitch="360"/>
        </w:sectPr>
      </w:pPr>
    </w:p>
    <w:p w14:paraId="7AF59729" w14:textId="77777777" w:rsidR="00EF2075" w:rsidRDefault="00EF2075" w:rsidP="00680317">
      <w:pPr>
        <w:spacing w:after="0"/>
        <w:rPr>
          <w:rFonts w:cs="Times New Roman"/>
        </w:rPr>
      </w:pPr>
    </w:p>
    <w:p w14:paraId="3AB50305" w14:textId="77777777" w:rsidR="000B05EE" w:rsidRDefault="000B05EE" w:rsidP="00680317">
      <w:pPr>
        <w:spacing w:after="0"/>
        <w:rPr>
          <w:rFonts w:cs="Times New Roman"/>
        </w:rPr>
      </w:pPr>
    </w:p>
    <w:p w14:paraId="4D41ABDC" w14:textId="77777777" w:rsidR="000B05EE" w:rsidRDefault="000B05EE" w:rsidP="00680317">
      <w:pPr>
        <w:spacing w:after="0"/>
        <w:rPr>
          <w:rFonts w:cs="Times New Roman"/>
        </w:rPr>
      </w:pPr>
    </w:p>
    <w:p w14:paraId="6B6AF6FA" w14:textId="77777777" w:rsidR="000B05EE" w:rsidRDefault="000B05EE" w:rsidP="00680317">
      <w:pPr>
        <w:spacing w:after="0"/>
        <w:rPr>
          <w:rFonts w:cs="Times New Roman"/>
        </w:rPr>
      </w:pPr>
    </w:p>
    <w:p w14:paraId="0191CFC8" w14:textId="77777777" w:rsidR="000B05EE" w:rsidRDefault="000B05EE" w:rsidP="00680317">
      <w:pPr>
        <w:spacing w:after="0"/>
        <w:rPr>
          <w:rFonts w:cs="Times New Roman"/>
        </w:rPr>
      </w:pPr>
    </w:p>
    <w:p w14:paraId="51DCE1FA" w14:textId="77777777" w:rsidR="000B05EE" w:rsidRDefault="000B05EE" w:rsidP="00680317">
      <w:pPr>
        <w:spacing w:after="0"/>
        <w:rPr>
          <w:rFonts w:cs="Times New Roman"/>
        </w:rPr>
      </w:pPr>
    </w:p>
    <w:p w14:paraId="21D6281D" w14:textId="77777777" w:rsidR="000B05EE" w:rsidRDefault="000B05EE" w:rsidP="00680317">
      <w:pPr>
        <w:spacing w:after="0"/>
        <w:rPr>
          <w:rFonts w:cs="Times New Roman"/>
        </w:rPr>
      </w:pPr>
    </w:p>
    <w:p w14:paraId="2FCD9BE1" w14:textId="77777777" w:rsidR="000B05EE" w:rsidRDefault="000B05EE" w:rsidP="00680317">
      <w:pPr>
        <w:spacing w:after="0"/>
        <w:rPr>
          <w:rFonts w:cs="Times New Roman"/>
        </w:rPr>
      </w:pPr>
    </w:p>
    <w:p w14:paraId="7DE1DB2E" w14:textId="77777777" w:rsidR="000B05EE" w:rsidRDefault="000B05EE" w:rsidP="00680317">
      <w:pPr>
        <w:spacing w:after="0"/>
        <w:rPr>
          <w:rFonts w:cs="Times New Roman"/>
        </w:rPr>
      </w:pPr>
    </w:p>
    <w:p w14:paraId="5CA268BF" w14:textId="77777777" w:rsidR="000B05EE" w:rsidRDefault="000B05EE" w:rsidP="00680317">
      <w:pPr>
        <w:spacing w:after="0"/>
        <w:rPr>
          <w:rFonts w:cs="Times New Roman"/>
        </w:rPr>
      </w:pPr>
    </w:p>
    <w:p w14:paraId="5D995D19" w14:textId="77777777" w:rsidR="000B05EE" w:rsidRDefault="000B05EE" w:rsidP="00680317">
      <w:pPr>
        <w:spacing w:after="0"/>
        <w:rPr>
          <w:rFonts w:cs="Times New Roman"/>
        </w:rPr>
      </w:pPr>
    </w:p>
    <w:p w14:paraId="5F956FA2" w14:textId="77777777" w:rsidR="000B05EE" w:rsidRDefault="000B05EE" w:rsidP="00680317">
      <w:pPr>
        <w:spacing w:after="0"/>
        <w:rPr>
          <w:rFonts w:cs="Times New Roman"/>
        </w:rPr>
      </w:pPr>
    </w:p>
    <w:p w14:paraId="02E874BE" w14:textId="77777777" w:rsidR="000B05EE" w:rsidRDefault="000B05EE" w:rsidP="00680317">
      <w:pPr>
        <w:spacing w:after="0"/>
        <w:rPr>
          <w:rFonts w:cs="Times New Roman"/>
        </w:rPr>
      </w:pPr>
    </w:p>
    <w:p w14:paraId="2AD35D2A" w14:textId="77777777" w:rsidR="000B05EE" w:rsidRDefault="000B05EE" w:rsidP="00680317">
      <w:pPr>
        <w:spacing w:after="0"/>
        <w:rPr>
          <w:rFonts w:cs="Times New Roman"/>
        </w:rPr>
      </w:pPr>
    </w:p>
    <w:p w14:paraId="09A9DA52" w14:textId="77777777" w:rsidR="000B05EE" w:rsidRDefault="000B05EE" w:rsidP="00680317">
      <w:pPr>
        <w:spacing w:after="0"/>
        <w:rPr>
          <w:rFonts w:cs="Times New Roman"/>
        </w:rPr>
      </w:pPr>
    </w:p>
    <w:p w14:paraId="54293FE6" w14:textId="77777777" w:rsidR="000B05EE" w:rsidRDefault="000B05EE" w:rsidP="00680317">
      <w:pPr>
        <w:spacing w:after="0"/>
        <w:rPr>
          <w:rFonts w:cs="Times New Roman"/>
        </w:rPr>
      </w:pPr>
    </w:p>
    <w:p w14:paraId="4D8538AA" w14:textId="77777777" w:rsidR="000B05EE" w:rsidRDefault="000B05EE" w:rsidP="00680317">
      <w:pPr>
        <w:spacing w:after="0"/>
        <w:rPr>
          <w:rFonts w:cs="Times New Roman"/>
        </w:rPr>
      </w:pPr>
    </w:p>
    <w:p w14:paraId="0ADBB0FF" w14:textId="77777777" w:rsidR="000B05EE" w:rsidRDefault="000B05EE" w:rsidP="00680317">
      <w:pPr>
        <w:spacing w:after="0"/>
        <w:rPr>
          <w:rFonts w:cs="Times New Roman"/>
        </w:rPr>
      </w:pPr>
    </w:p>
    <w:p w14:paraId="2921D4F2" w14:textId="77777777" w:rsidR="00440636" w:rsidRDefault="00440636" w:rsidP="00680317">
      <w:pPr>
        <w:spacing w:after="0"/>
        <w:rPr>
          <w:rFonts w:cs="Times New Roman"/>
        </w:rPr>
      </w:pPr>
    </w:p>
    <w:p w14:paraId="11F30522" w14:textId="77777777" w:rsidR="00440636" w:rsidRDefault="00440636" w:rsidP="00680317">
      <w:pPr>
        <w:spacing w:after="0"/>
        <w:rPr>
          <w:rFonts w:cs="Times New Roman"/>
        </w:rPr>
      </w:pPr>
    </w:p>
    <w:p w14:paraId="3318AC30" w14:textId="77777777" w:rsidR="00440636" w:rsidRDefault="00440636" w:rsidP="00680317">
      <w:pPr>
        <w:spacing w:after="0"/>
        <w:rPr>
          <w:rFonts w:cs="Times New Roman"/>
        </w:rPr>
      </w:pPr>
    </w:p>
    <w:p w14:paraId="5492882D" w14:textId="77777777" w:rsidR="00440636" w:rsidRDefault="00440636" w:rsidP="00680317">
      <w:pPr>
        <w:spacing w:after="0"/>
        <w:rPr>
          <w:rFonts w:cs="Times New Roman"/>
        </w:rPr>
      </w:pPr>
    </w:p>
    <w:p w14:paraId="147EFEEA" w14:textId="77777777" w:rsidR="00440636" w:rsidRDefault="00440636" w:rsidP="00680317">
      <w:pPr>
        <w:spacing w:after="0"/>
        <w:rPr>
          <w:rFonts w:cs="Times New Roman"/>
        </w:rPr>
      </w:pPr>
    </w:p>
    <w:p w14:paraId="6706254E" w14:textId="77777777" w:rsidR="00440636" w:rsidRDefault="00440636" w:rsidP="00680317">
      <w:pPr>
        <w:spacing w:after="0"/>
        <w:rPr>
          <w:rFonts w:cs="Times New Roman"/>
        </w:rPr>
      </w:pPr>
    </w:p>
    <w:p w14:paraId="71D21A6B" w14:textId="77777777" w:rsidR="00440636" w:rsidRDefault="00440636" w:rsidP="00680317">
      <w:pPr>
        <w:spacing w:after="0"/>
        <w:rPr>
          <w:rFonts w:cs="Times New Roman"/>
        </w:rPr>
      </w:pPr>
    </w:p>
    <w:p w14:paraId="244C6918" w14:textId="77777777" w:rsidR="00440636" w:rsidRDefault="00440636" w:rsidP="00680317">
      <w:pPr>
        <w:spacing w:after="0"/>
        <w:rPr>
          <w:rFonts w:cs="Times New Roman"/>
        </w:rPr>
      </w:pPr>
    </w:p>
    <w:p w14:paraId="226878B0" w14:textId="77777777" w:rsidR="00440636" w:rsidRDefault="00440636" w:rsidP="00680317">
      <w:pPr>
        <w:spacing w:after="0"/>
        <w:rPr>
          <w:rFonts w:cs="Times New Roman"/>
        </w:rPr>
      </w:pPr>
    </w:p>
    <w:p w14:paraId="1CEACFE8" w14:textId="77777777" w:rsidR="00440636" w:rsidRDefault="00440636" w:rsidP="00680317">
      <w:pPr>
        <w:spacing w:after="0"/>
        <w:rPr>
          <w:rFonts w:cs="Times New Roman"/>
        </w:rPr>
      </w:pPr>
    </w:p>
    <w:p w14:paraId="7736B432" w14:textId="77777777" w:rsidR="00440636" w:rsidRDefault="00440636" w:rsidP="00680317">
      <w:pPr>
        <w:spacing w:after="0"/>
        <w:rPr>
          <w:rFonts w:cs="Times New Roman"/>
        </w:rPr>
      </w:pPr>
    </w:p>
    <w:p w14:paraId="08ABD5DB" w14:textId="77777777" w:rsidR="00440636" w:rsidRDefault="00440636" w:rsidP="00680317">
      <w:pPr>
        <w:spacing w:after="0"/>
        <w:rPr>
          <w:rFonts w:cs="Times New Roman"/>
        </w:rPr>
      </w:pPr>
    </w:p>
    <w:p w14:paraId="4337F76B" w14:textId="77777777" w:rsidR="00440636" w:rsidRDefault="00440636" w:rsidP="00680317">
      <w:pPr>
        <w:spacing w:after="0"/>
        <w:rPr>
          <w:rFonts w:cs="Times New Roman"/>
        </w:rPr>
      </w:pPr>
    </w:p>
    <w:p w14:paraId="551B9AF0" w14:textId="77777777" w:rsidR="00440636" w:rsidRDefault="00440636" w:rsidP="00680317">
      <w:pPr>
        <w:spacing w:after="0"/>
        <w:rPr>
          <w:rFonts w:cs="Times New Roman"/>
        </w:rPr>
      </w:pPr>
      <w:bookmarkStart w:id="0" w:name="_GoBack"/>
      <w:bookmarkEnd w:id="0"/>
    </w:p>
    <w:sectPr w:rsidR="00440636" w:rsidSect="008901E8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EED9B" w14:textId="77777777" w:rsidR="00FC1748" w:rsidRDefault="00FC1748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F7CAD5" w14:textId="77777777" w:rsidR="00FC1748" w:rsidRDefault="00FC1748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D4D24" w14:textId="77777777" w:rsidR="00FC1748" w:rsidRDefault="00FC1748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83E6CB5" w14:textId="77777777" w:rsidR="00FC1748" w:rsidRDefault="00FC1748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36894"/>
    </w:sdtPr>
    <w:sdtEndPr/>
    <w:sdtContent>
      <w:p w14:paraId="59C7E6B4" w14:textId="77777777" w:rsidR="00FC1748" w:rsidRDefault="00224C3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1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EA7CA7" w14:textId="77777777" w:rsidR="00FC1748" w:rsidRDefault="00FC1748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04914ED1"/>
    <w:multiLevelType w:val="hybridMultilevel"/>
    <w:tmpl w:val="F654800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2B7843"/>
    <w:multiLevelType w:val="hybridMultilevel"/>
    <w:tmpl w:val="E0CA5EF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0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2154E20"/>
    <w:multiLevelType w:val="hybridMultilevel"/>
    <w:tmpl w:val="B6B26E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7FE37024"/>
    <w:multiLevelType w:val="hybridMultilevel"/>
    <w:tmpl w:val="5D82BA26"/>
    <w:lvl w:ilvl="0" w:tplc="4C4688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2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1"/>
  </w:num>
  <w:num w:numId="13">
    <w:abstractNumId w:val="4"/>
  </w:num>
  <w:num w:numId="14">
    <w:abstractNumId w:val="14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7"/>
    <w:rsid w:val="0000330A"/>
    <w:rsid w:val="000039CD"/>
    <w:rsid w:val="00003B7C"/>
    <w:rsid w:val="0000499E"/>
    <w:rsid w:val="00006623"/>
    <w:rsid w:val="00006842"/>
    <w:rsid w:val="000072DA"/>
    <w:rsid w:val="0001079A"/>
    <w:rsid w:val="00010924"/>
    <w:rsid w:val="00010DBD"/>
    <w:rsid w:val="00012361"/>
    <w:rsid w:val="000133C2"/>
    <w:rsid w:val="00013F2F"/>
    <w:rsid w:val="000145D5"/>
    <w:rsid w:val="00015808"/>
    <w:rsid w:val="00015BFD"/>
    <w:rsid w:val="00021F33"/>
    <w:rsid w:val="00022D11"/>
    <w:rsid w:val="00023CCC"/>
    <w:rsid w:val="00024605"/>
    <w:rsid w:val="00024A01"/>
    <w:rsid w:val="0002645A"/>
    <w:rsid w:val="0003075B"/>
    <w:rsid w:val="00032E86"/>
    <w:rsid w:val="00033090"/>
    <w:rsid w:val="00033C7F"/>
    <w:rsid w:val="00033FBE"/>
    <w:rsid w:val="00034827"/>
    <w:rsid w:val="000379CD"/>
    <w:rsid w:val="000454F6"/>
    <w:rsid w:val="00047F45"/>
    <w:rsid w:val="00050F9A"/>
    <w:rsid w:val="000526D5"/>
    <w:rsid w:val="00052B68"/>
    <w:rsid w:val="000538B7"/>
    <w:rsid w:val="00054849"/>
    <w:rsid w:val="00054B17"/>
    <w:rsid w:val="0005625F"/>
    <w:rsid w:val="00056303"/>
    <w:rsid w:val="00056327"/>
    <w:rsid w:val="00057323"/>
    <w:rsid w:val="000577BF"/>
    <w:rsid w:val="000602F8"/>
    <w:rsid w:val="00060698"/>
    <w:rsid w:val="00062B33"/>
    <w:rsid w:val="000647A3"/>
    <w:rsid w:val="00065814"/>
    <w:rsid w:val="0006648C"/>
    <w:rsid w:val="00066619"/>
    <w:rsid w:val="0006755B"/>
    <w:rsid w:val="00067CB3"/>
    <w:rsid w:val="00070E68"/>
    <w:rsid w:val="00075003"/>
    <w:rsid w:val="00075772"/>
    <w:rsid w:val="000762F5"/>
    <w:rsid w:val="00077559"/>
    <w:rsid w:val="000775C6"/>
    <w:rsid w:val="00077D67"/>
    <w:rsid w:val="00080AC7"/>
    <w:rsid w:val="00080C2B"/>
    <w:rsid w:val="00082762"/>
    <w:rsid w:val="00082D69"/>
    <w:rsid w:val="00082FAB"/>
    <w:rsid w:val="00085B3B"/>
    <w:rsid w:val="00086355"/>
    <w:rsid w:val="0009069E"/>
    <w:rsid w:val="00091F83"/>
    <w:rsid w:val="00092024"/>
    <w:rsid w:val="00093441"/>
    <w:rsid w:val="00095AB3"/>
    <w:rsid w:val="000A00D6"/>
    <w:rsid w:val="000A0AFA"/>
    <w:rsid w:val="000A0C05"/>
    <w:rsid w:val="000A1CEC"/>
    <w:rsid w:val="000A2215"/>
    <w:rsid w:val="000A2ABD"/>
    <w:rsid w:val="000A3641"/>
    <w:rsid w:val="000A39BA"/>
    <w:rsid w:val="000A40D2"/>
    <w:rsid w:val="000A4B39"/>
    <w:rsid w:val="000A59CB"/>
    <w:rsid w:val="000A7E7F"/>
    <w:rsid w:val="000B05EE"/>
    <w:rsid w:val="000B0671"/>
    <w:rsid w:val="000B497B"/>
    <w:rsid w:val="000B678D"/>
    <w:rsid w:val="000C136F"/>
    <w:rsid w:val="000C3EE0"/>
    <w:rsid w:val="000C3FA8"/>
    <w:rsid w:val="000C4751"/>
    <w:rsid w:val="000C4FFE"/>
    <w:rsid w:val="000C5417"/>
    <w:rsid w:val="000C547C"/>
    <w:rsid w:val="000C5D9B"/>
    <w:rsid w:val="000C700D"/>
    <w:rsid w:val="000D0683"/>
    <w:rsid w:val="000D1CF4"/>
    <w:rsid w:val="000D3C98"/>
    <w:rsid w:val="000D3E48"/>
    <w:rsid w:val="000D4BA9"/>
    <w:rsid w:val="000D79EF"/>
    <w:rsid w:val="000E0C3D"/>
    <w:rsid w:val="000E23BE"/>
    <w:rsid w:val="000E278E"/>
    <w:rsid w:val="000E30EF"/>
    <w:rsid w:val="000E35F6"/>
    <w:rsid w:val="000E4182"/>
    <w:rsid w:val="000E4357"/>
    <w:rsid w:val="000E5DB1"/>
    <w:rsid w:val="000E6145"/>
    <w:rsid w:val="000E7109"/>
    <w:rsid w:val="000E7990"/>
    <w:rsid w:val="000F009B"/>
    <w:rsid w:val="000F011B"/>
    <w:rsid w:val="000F0A5A"/>
    <w:rsid w:val="000F11C2"/>
    <w:rsid w:val="000F1F11"/>
    <w:rsid w:val="000F1FC5"/>
    <w:rsid w:val="000F2BAC"/>
    <w:rsid w:val="000F46CA"/>
    <w:rsid w:val="000F515A"/>
    <w:rsid w:val="000F56DC"/>
    <w:rsid w:val="000F5789"/>
    <w:rsid w:val="000F7205"/>
    <w:rsid w:val="001010FA"/>
    <w:rsid w:val="00102000"/>
    <w:rsid w:val="00103848"/>
    <w:rsid w:val="001047E8"/>
    <w:rsid w:val="001051AC"/>
    <w:rsid w:val="0010573D"/>
    <w:rsid w:val="00107CB1"/>
    <w:rsid w:val="00107F06"/>
    <w:rsid w:val="001115C6"/>
    <w:rsid w:val="00111BB8"/>
    <w:rsid w:val="0011390A"/>
    <w:rsid w:val="00116931"/>
    <w:rsid w:val="001169AD"/>
    <w:rsid w:val="00121034"/>
    <w:rsid w:val="00122DAE"/>
    <w:rsid w:val="00124E4B"/>
    <w:rsid w:val="00124FD9"/>
    <w:rsid w:val="00133522"/>
    <w:rsid w:val="00134025"/>
    <w:rsid w:val="0013414F"/>
    <w:rsid w:val="00136952"/>
    <w:rsid w:val="00136EEF"/>
    <w:rsid w:val="00137713"/>
    <w:rsid w:val="00142A11"/>
    <w:rsid w:val="00143B2D"/>
    <w:rsid w:val="00143DD0"/>
    <w:rsid w:val="00147A81"/>
    <w:rsid w:val="00152185"/>
    <w:rsid w:val="00152CE0"/>
    <w:rsid w:val="00152F85"/>
    <w:rsid w:val="001531F1"/>
    <w:rsid w:val="001561AD"/>
    <w:rsid w:val="00156462"/>
    <w:rsid w:val="00163040"/>
    <w:rsid w:val="001643B6"/>
    <w:rsid w:val="00164C65"/>
    <w:rsid w:val="00165035"/>
    <w:rsid w:val="00165931"/>
    <w:rsid w:val="0017005D"/>
    <w:rsid w:val="001704C2"/>
    <w:rsid w:val="00171DEB"/>
    <w:rsid w:val="00172799"/>
    <w:rsid w:val="00173B38"/>
    <w:rsid w:val="0017552F"/>
    <w:rsid w:val="0017605D"/>
    <w:rsid w:val="0017623B"/>
    <w:rsid w:val="00176563"/>
    <w:rsid w:val="001767B6"/>
    <w:rsid w:val="001769EA"/>
    <w:rsid w:val="00177641"/>
    <w:rsid w:val="0017778C"/>
    <w:rsid w:val="001802A2"/>
    <w:rsid w:val="0018315A"/>
    <w:rsid w:val="0018406B"/>
    <w:rsid w:val="00191A6F"/>
    <w:rsid w:val="00192736"/>
    <w:rsid w:val="00192A28"/>
    <w:rsid w:val="0019379D"/>
    <w:rsid w:val="00193BF0"/>
    <w:rsid w:val="00193D75"/>
    <w:rsid w:val="001A05FD"/>
    <w:rsid w:val="001A0906"/>
    <w:rsid w:val="001A183A"/>
    <w:rsid w:val="001A4496"/>
    <w:rsid w:val="001A539A"/>
    <w:rsid w:val="001A58A5"/>
    <w:rsid w:val="001A5D60"/>
    <w:rsid w:val="001A7F12"/>
    <w:rsid w:val="001B03BA"/>
    <w:rsid w:val="001B03F5"/>
    <w:rsid w:val="001B26B2"/>
    <w:rsid w:val="001B40E1"/>
    <w:rsid w:val="001B7E67"/>
    <w:rsid w:val="001C1D73"/>
    <w:rsid w:val="001C26A5"/>
    <w:rsid w:val="001C6C49"/>
    <w:rsid w:val="001C70B1"/>
    <w:rsid w:val="001D0FD4"/>
    <w:rsid w:val="001D3341"/>
    <w:rsid w:val="001D37E4"/>
    <w:rsid w:val="001D3A25"/>
    <w:rsid w:val="001D514D"/>
    <w:rsid w:val="001D62E5"/>
    <w:rsid w:val="001E0885"/>
    <w:rsid w:val="001E088D"/>
    <w:rsid w:val="001E18A1"/>
    <w:rsid w:val="001E2B75"/>
    <w:rsid w:val="001F0623"/>
    <w:rsid w:val="001F0830"/>
    <w:rsid w:val="001F0D19"/>
    <w:rsid w:val="001F1085"/>
    <w:rsid w:val="001F10ED"/>
    <w:rsid w:val="001F1832"/>
    <w:rsid w:val="001F1A65"/>
    <w:rsid w:val="001F1BC4"/>
    <w:rsid w:val="001F33EC"/>
    <w:rsid w:val="001F45C4"/>
    <w:rsid w:val="001F4DF9"/>
    <w:rsid w:val="001F556B"/>
    <w:rsid w:val="001F58F5"/>
    <w:rsid w:val="001F5CF8"/>
    <w:rsid w:val="001F7308"/>
    <w:rsid w:val="001F7ADC"/>
    <w:rsid w:val="002003A7"/>
    <w:rsid w:val="00203C11"/>
    <w:rsid w:val="00204843"/>
    <w:rsid w:val="00205687"/>
    <w:rsid w:val="002076DE"/>
    <w:rsid w:val="00207BD6"/>
    <w:rsid w:val="0021218D"/>
    <w:rsid w:val="00213E94"/>
    <w:rsid w:val="00213F3E"/>
    <w:rsid w:val="002153F8"/>
    <w:rsid w:val="00215A02"/>
    <w:rsid w:val="002175D2"/>
    <w:rsid w:val="00217670"/>
    <w:rsid w:val="00220178"/>
    <w:rsid w:val="002206CE"/>
    <w:rsid w:val="00220C6A"/>
    <w:rsid w:val="00221170"/>
    <w:rsid w:val="00223905"/>
    <w:rsid w:val="0022457A"/>
    <w:rsid w:val="002246B1"/>
    <w:rsid w:val="00224C33"/>
    <w:rsid w:val="00225A3F"/>
    <w:rsid w:val="00225EA9"/>
    <w:rsid w:val="002271F2"/>
    <w:rsid w:val="00227C29"/>
    <w:rsid w:val="00230014"/>
    <w:rsid w:val="0023185E"/>
    <w:rsid w:val="002318DC"/>
    <w:rsid w:val="00231B00"/>
    <w:rsid w:val="00231DC9"/>
    <w:rsid w:val="00234E8D"/>
    <w:rsid w:val="002372CE"/>
    <w:rsid w:val="0024109C"/>
    <w:rsid w:val="00241576"/>
    <w:rsid w:val="00243183"/>
    <w:rsid w:val="00243DAA"/>
    <w:rsid w:val="002474F3"/>
    <w:rsid w:val="00247962"/>
    <w:rsid w:val="0025051E"/>
    <w:rsid w:val="0025252E"/>
    <w:rsid w:val="002527C4"/>
    <w:rsid w:val="00253687"/>
    <w:rsid w:val="00253C6D"/>
    <w:rsid w:val="00256066"/>
    <w:rsid w:val="00261214"/>
    <w:rsid w:val="002624BD"/>
    <w:rsid w:val="00264652"/>
    <w:rsid w:val="002652CB"/>
    <w:rsid w:val="00265ABD"/>
    <w:rsid w:val="00265FD2"/>
    <w:rsid w:val="00267043"/>
    <w:rsid w:val="002708F6"/>
    <w:rsid w:val="00270D80"/>
    <w:rsid w:val="00272281"/>
    <w:rsid w:val="002733FE"/>
    <w:rsid w:val="00274FE6"/>
    <w:rsid w:val="002754D2"/>
    <w:rsid w:val="002755EA"/>
    <w:rsid w:val="002757D6"/>
    <w:rsid w:val="002765B0"/>
    <w:rsid w:val="0027713E"/>
    <w:rsid w:val="002774A2"/>
    <w:rsid w:val="0027769B"/>
    <w:rsid w:val="00285C01"/>
    <w:rsid w:val="002901AD"/>
    <w:rsid w:val="00291526"/>
    <w:rsid w:val="00293F0A"/>
    <w:rsid w:val="00294687"/>
    <w:rsid w:val="002950C9"/>
    <w:rsid w:val="00296024"/>
    <w:rsid w:val="00297619"/>
    <w:rsid w:val="00297F7C"/>
    <w:rsid w:val="002A0870"/>
    <w:rsid w:val="002A1349"/>
    <w:rsid w:val="002A146A"/>
    <w:rsid w:val="002A22BC"/>
    <w:rsid w:val="002A2D3D"/>
    <w:rsid w:val="002A2E3C"/>
    <w:rsid w:val="002A3846"/>
    <w:rsid w:val="002A5D6F"/>
    <w:rsid w:val="002A6345"/>
    <w:rsid w:val="002A7BA8"/>
    <w:rsid w:val="002B01D8"/>
    <w:rsid w:val="002B0515"/>
    <w:rsid w:val="002B069C"/>
    <w:rsid w:val="002B1A57"/>
    <w:rsid w:val="002B30B8"/>
    <w:rsid w:val="002B395B"/>
    <w:rsid w:val="002B3EAB"/>
    <w:rsid w:val="002B6386"/>
    <w:rsid w:val="002B72BD"/>
    <w:rsid w:val="002C07AB"/>
    <w:rsid w:val="002C1CA8"/>
    <w:rsid w:val="002C2774"/>
    <w:rsid w:val="002C3C2F"/>
    <w:rsid w:val="002C3EFA"/>
    <w:rsid w:val="002C4CF1"/>
    <w:rsid w:val="002C5B2D"/>
    <w:rsid w:val="002C68FA"/>
    <w:rsid w:val="002C737C"/>
    <w:rsid w:val="002D287C"/>
    <w:rsid w:val="002D38D1"/>
    <w:rsid w:val="002D475B"/>
    <w:rsid w:val="002D4EB7"/>
    <w:rsid w:val="002D554C"/>
    <w:rsid w:val="002D5D4C"/>
    <w:rsid w:val="002D6E51"/>
    <w:rsid w:val="002D713A"/>
    <w:rsid w:val="002E0A13"/>
    <w:rsid w:val="002E119B"/>
    <w:rsid w:val="002E197C"/>
    <w:rsid w:val="002E2A4A"/>
    <w:rsid w:val="002E3BAD"/>
    <w:rsid w:val="002E4801"/>
    <w:rsid w:val="002E6E5C"/>
    <w:rsid w:val="002E6E6F"/>
    <w:rsid w:val="002F26C7"/>
    <w:rsid w:val="002F32AD"/>
    <w:rsid w:val="002F4C20"/>
    <w:rsid w:val="002F714A"/>
    <w:rsid w:val="00301663"/>
    <w:rsid w:val="003020E3"/>
    <w:rsid w:val="003038D8"/>
    <w:rsid w:val="0030406A"/>
    <w:rsid w:val="00304823"/>
    <w:rsid w:val="00305DAA"/>
    <w:rsid w:val="00307C9A"/>
    <w:rsid w:val="003140DD"/>
    <w:rsid w:val="00315A6F"/>
    <w:rsid w:val="00316621"/>
    <w:rsid w:val="003178E8"/>
    <w:rsid w:val="003206B7"/>
    <w:rsid w:val="00321BEE"/>
    <w:rsid w:val="00321FE5"/>
    <w:rsid w:val="0032210A"/>
    <w:rsid w:val="00323CFD"/>
    <w:rsid w:val="003245C5"/>
    <w:rsid w:val="003262AB"/>
    <w:rsid w:val="00326658"/>
    <w:rsid w:val="0032672C"/>
    <w:rsid w:val="00327DA1"/>
    <w:rsid w:val="003332E8"/>
    <w:rsid w:val="0033365F"/>
    <w:rsid w:val="0033675C"/>
    <w:rsid w:val="00336831"/>
    <w:rsid w:val="00340BCD"/>
    <w:rsid w:val="00342084"/>
    <w:rsid w:val="003423BE"/>
    <w:rsid w:val="00342A8F"/>
    <w:rsid w:val="003433B7"/>
    <w:rsid w:val="003444F9"/>
    <w:rsid w:val="00344DF9"/>
    <w:rsid w:val="00345CAC"/>
    <w:rsid w:val="00345D1C"/>
    <w:rsid w:val="00346732"/>
    <w:rsid w:val="00347094"/>
    <w:rsid w:val="0034746F"/>
    <w:rsid w:val="003504EE"/>
    <w:rsid w:val="00350BD2"/>
    <w:rsid w:val="003523FE"/>
    <w:rsid w:val="00353473"/>
    <w:rsid w:val="00354405"/>
    <w:rsid w:val="0035452E"/>
    <w:rsid w:val="003548FE"/>
    <w:rsid w:val="00354DD6"/>
    <w:rsid w:val="00355CD3"/>
    <w:rsid w:val="00356FAB"/>
    <w:rsid w:val="003573B4"/>
    <w:rsid w:val="00357D90"/>
    <w:rsid w:val="00360538"/>
    <w:rsid w:val="0036116E"/>
    <w:rsid w:val="00361DAA"/>
    <w:rsid w:val="00363214"/>
    <w:rsid w:val="00363750"/>
    <w:rsid w:val="003640FF"/>
    <w:rsid w:val="003667A1"/>
    <w:rsid w:val="00370002"/>
    <w:rsid w:val="0037210E"/>
    <w:rsid w:val="00372E92"/>
    <w:rsid w:val="00372F25"/>
    <w:rsid w:val="00373B20"/>
    <w:rsid w:val="00375129"/>
    <w:rsid w:val="00375CCA"/>
    <w:rsid w:val="00375EC6"/>
    <w:rsid w:val="003777CF"/>
    <w:rsid w:val="003779E8"/>
    <w:rsid w:val="00380D85"/>
    <w:rsid w:val="00381637"/>
    <w:rsid w:val="0038251A"/>
    <w:rsid w:val="0038291F"/>
    <w:rsid w:val="00382C08"/>
    <w:rsid w:val="00382EF1"/>
    <w:rsid w:val="0038369F"/>
    <w:rsid w:val="003839E4"/>
    <w:rsid w:val="00387233"/>
    <w:rsid w:val="003900AB"/>
    <w:rsid w:val="00391171"/>
    <w:rsid w:val="003916AF"/>
    <w:rsid w:val="003920E5"/>
    <w:rsid w:val="003932C1"/>
    <w:rsid w:val="003936A6"/>
    <w:rsid w:val="0039479F"/>
    <w:rsid w:val="00394C81"/>
    <w:rsid w:val="00395140"/>
    <w:rsid w:val="00395CC9"/>
    <w:rsid w:val="00397CFB"/>
    <w:rsid w:val="00397DAC"/>
    <w:rsid w:val="003A0216"/>
    <w:rsid w:val="003A21F8"/>
    <w:rsid w:val="003A31DB"/>
    <w:rsid w:val="003A425C"/>
    <w:rsid w:val="003A5502"/>
    <w:rsid w:val="003A62E4"/>
    <w:rsid w:val="003A71C2"/>
    <w:rsid w:val="003B0837"/>
    <w:rsid w:val="003B0EE9"/>
    <w:rsid w:val="003B2269"/>
    <w:rsid w:val="003B2F4C"/>
    <w:rsid w:val="003B435B"/>
    <w:rsid w:val="003B43DE"/>
    <w:rsid w:val="003B7E52"/>
    <w:rsid w:val="003C08C8"/>
    <w:rsid w:val="003C16F7"/>
    <w:rsid w:val="003C2B79"/>
    <w:rsid w:val="003C327F"/>
    <w:rsid w:val="003C4558"/>
    <w:rsid w:val="003C6E9A"/>
    <w:rsid w:val="003C737B"/>
    <w:rsid w:val="003C7606"/>
    <w:rsid w:val="003D066D"/>
    <w:rsid w:val="003D209B"/>
    <w:rsid w:val="003D49EA"/>
    <w:rsid w:val="003D7508"/>
    <w:rsid w:val="003D752B"/>
    <w:rsid w:val="003D7ABC"/>
    <w:rsid w:val="003E0711"/>
    <w:rsid w:val="003E0D18"/>
    <w:rsid w:val="003E17EA"/>
    <w:rsid w:val="003E440C"/>
    <w:rsid w:val="003E5E16"/>
    <w:rsid w:val="003E5EFD"/>
    <w:rsid w:val="003F11DD"/>
    <w:rsid w:val="003F39E1"/>
    <w:rsid w:val="003F3A3B"/>
    <w:rsid w:val="003F53D7"/>
    <w:rsid w:val="003F6362"/>
    <w:rsid w:val="003F6A8D"/>
    <w:rsid w:val="003F7D2C"/>
    <w:rsid w:val="00400024"/>
    <w:rsid w:val="0040101F"/>
    <w:rsid w:val="00402BDD"/>
    <w:rsid w:val="00403B69"/>
    <w:rsid w:val="004043A0"/>
    <w:rsid w:val="0040569B"/>
    <w:rsid w:val="00405E50"/>
    <w:rsid w:val="0040669B"/>
    <w:rsid w:val="00407576"/>
    <w:rsid w:val="004105E5"/>
    <w:rsid w:val="00412DAE"/>
    <w:rsid w:val="00413A1F"/>
    <w:rsid w:val="00413A2B"/>
    <w:rsid w:val="00415F71"/>
    <w:rsid w:val="004170DB"/>
    <w:rsid w:val="00417F43"/>
    <w:rsid w:val="0042017D"/>
    <w:rsid w:val="004208A4"/>
    <w:rsid w:val="00421034"/>
    <w:rsid w:val="00421B98"/>
    <w:rsid w:val="0042232B"/>
    <w:rsid w:val="00423A2A"/>
    <w:rsid w:val="00424026"/>
    <w:rsid w:val="0042460D"/>
    <w:rsid w:val="00424670"/>
    <w:rsid w:val="004255DA"/>
    <w:rsid w:val="00427333"/>
    <w:rsid w:val="0042734F"/>
    <w:rsid w:val="00431161"/>
    <w:rsid w:val="004316D9"/>
    <w:rsid w:val="00431C73"/>
    <w:rsid w:val="004324A5"/>
    <w:rsid w:val="0043253F"/>
    <w:rsid w:val="00432BAA"/>
    <w:rsid w:val="00433532"/>
    <w:rsid w:val="0043579B"/>
    <w:rsid w:val="00435EFC"/>
    <w:rsid w:val="004368A7"/>
    <w:rsid w:val="00440636"/>
    <w:rsid w:val="004411C4"/>
    <w:rsid w:val="004437CB"/>
    <w:rsid w:val="00445F4E"/>
    <w:rsid w:val="004502CA"/>
    <w:rsid w:val="00450B67"/>
    <w:rsid w:val="00452612"/>
    <w:rsid w:val="00453795"/>
    <w:rsid w:val="00455DBD"/>
    <w:rsid w:val="00456ECA"/>
    <w:rsid w:val="00457173"/>
    <w:rsid w:val="00457298"/>
    <w:rsid w:val="00457CFD"/>
    <w:rsid w:val="004640DB"/>
    <w:rsid w:val="004647ED"/>
    <w:rsid w:val="00465592"/>
    <w:rsid w:val="00465D5D"/>
    <w:rsid w:val="004660B5"/>
    <w:rsid w:val="00466841"/>
    <w:rsid w:val="004672AB"/>
    <w:rsid w:val="00467B85"/>
    <w:rsid w:val="00474019"/>
    <w:rsid w:val="00477113"/>
    <w:rsid w:val="00477273"/>
    <w:rsid w:val="00477DC7"/>
    <w:rsid w:val="004818B5"/>
    <w:rsid w:val="004826E6"/>
    <w:rsid w:val="00482838"/>
    <w:rsid w:val="00482D34"/>
    <w:rsid w:val="00483BF9"/>
    <w:rsid w:val="00483D39"/>
    <w:rsid w:val="0049138C"/>
    <w:rsid w:val="00492FE5"/>
    <w:rsid w:val="00493947"/>
    <w:rsid w:val="00494412"/>
    <w:rsid w:val="00495F33"/>
    <w:rsid w:val="0049715C"/>
    <w:rsid w:val="004A1CE1"/>
    <w:rsid w:val="004A3371"/>
    <w:rsid w:val="004A40D1"/>
    <w:rsid w:val="004A4AFE"/>
    <w:rsid w:val="004A5DA9"/>
    <w:rsid w:val="004A7685"/>
    <w:rsid w:val="004B1E0A"/>
    <w:rsid w:val="004B1EF2"/>
    <w:rsid w:val="004B2071"/>
    <w:rsid w:val="004B23FA"/>
    <w:rsid w:val="004B2CA7"/>
    <w:rsid w:val="004B5751"/>
    <w:rsid w:val="004B6991"/>
    <w:rsid w:val="004B7AEA"/>
    <w:rsid w:val="004C061A"/>
    <w:rsid w:val="004C0C4A"/>
    <w:rsid w:val="004C19A8"/>
    <w:rsid w:val="004C1C52"/>
    <w:rsid w:val="004C4481"/>
    <w:rsid w:val="004C58BD"/>
    <w:rsid w:val="004C5C6E"/>
    <w:rsid w:val="004D0262"/>
    <w:rsid w:val="004D347B"/>
    <w:rsid w:val="004D5666"/>
    <w:rsid w:val="004D6D76"/>
    <w:rsid w:val="004D7ED2"/>
    <w:rsid w:val="004E208E"/>
    <w:rsid w:val="004E2152"/>
    <w:rsid w:val="004E2486"/>
    <w:rsid w:val="004E2B2A"/>
    <w:rsid w:val="004E3319"/>
    <w:rsid w:val="004E3E68"/>
    <w:rsid w:val="004E4B7D"/>
    <w:rsid w:val="004E5693"/>
    <w:rsid w:val="004E5918"/>
    <w:rsid w:val="004E6871"/>
    <w:rsid w:val="004E6B07"/>
    <w:rsid w:val="004F1319"/>
    <w:rsid w:val="004F1CD1"/>
    <w:rsid w:val="004F344D"/>
    <w:rsid w:val="004F496F"/>
    <w:rsid w:val="00500013"/>
    <w:rsid w:val="0050039D"/>
    <w:rsid w:val="00500455"/>
    <w:rsid w:val="0050081F"/>
    <w:rsid w:val="0050196B"/>
    <w:rsid w:val="00502641"/>
    <w:rsid w:val="00505E23"/>
    <w:rsid w:val="0050674E"/>
    <w:rsid w:val="00511363"/>
    <w:rsid w:val="00511DC1"/>
    <w:rsid w:val="005120E5"/>
    <w:rsid w:val="00513459"/>
    <w:rsid w:val="00520F11"/>
    <w:rsid w:val="00522DB8"/>
    <w:rsid w:val="00523620"/>
    <w:rsid w:val="00527D00"/>
    <w:rsid w:val="00530BFA"/>
    <w:rsid w:val="0053111D"/>
    <w:rsid w:val="00531C99"/>
    <w:rsid w:val="00531F83"/>
    <w:rsid w:val="00532006"/>
    <w:rsid w:val="0053217C"/>
    <w:rsid w:val="00532364"/>
    <w:rsid w:val="00532A18"/>
    <w:rsid w:val="00532A5B"/>
    <w:rsid w:val="00533802"/>
    <w:rsid w:val="00535721"/>
    <w:rsid w:val="005364D2"/>
    <w:rsid w:val="00536506"/>
    <w:rsid w:val="00540FBE"/>
    <w:rsid w:val="005411C9"/>
    <w:rsid w:val="00541DA5"/>
    <w:rsid w:val="00543283"/>
    <w:rsid w:val="005434B3"/>
    <w:rsid w:val="0054466E"/>
    <w:rsid w:val="0054509B"/>
    <w:rsid w:val="005471DC"/>
    <w:rsid w:val="00547270"/>
    <w:rsid w:val="00547E52"/>
    <w:rsid w:val="005501AE"/>
    <w:rsid w:val="005525DA"/>
    <w:rsid w:val="00554480"/>
    <w:rsid w:val="005559FD"/>
    <w:rsid w:val="0055711B"/>
    <w:rsid w:val="00560224"/>
    <w:rsid w:val="0056049C"/>
    <w:rsid w:val="005614AD"/>
    <w:rsid w:val="005628BC"/>
    <w:rsid w:val="00562C7E"/>
    <w:rsid w:val="00562D01"/>
    <w:rsid w:val="00565DD9"/>
    <w:rsid w:val="0056632C"/>
    <w:rsid w:val="00567570"/>
    <w:rsid w:val="0057061A"/>
    <w:rsid w:val="0057243D"/>
    <w:rsid w:val="0057585E"/>
    <w:rsid w:val="00575C0F"/>
    <w:rsid w:val="00575C45"/>
    <w:rsid w:val="00582C2B"/>
    <w:rsid w:val="00582D12"/>
    <w:rsid w:val="005839D4"/>
    <w:rsid w:val="005847B4"/>
    <w:rsid w:val="00584D4B"/>
    <w:rsid w:val="0058760D"/>
    <w:rsid w:val="00587CCF"/>
    <w:rsid w:val="00587F5D"/>
    <w:rsid w:val="00590C5F"/>
    <w:rsid w:val="00591AC3"/>
    <w:rsid w:val="00591DF5"/>
    <w:rsid w:val="00592B81"/>
    <w:rsid w:val="005944A3"/>
    <w:rsid w:val="005944A6"/>
    <w:rsid w:val="005949A9"/>
    <w:rsid w:val="005953F9"/>
    <w:rsid w:val="00595489"/>
    <w:rsid w:val="005A0D59"/>
    <w:rsid w:val="005A1F8D"/>
    <w:rsid w:val="005A23CF"/>
    <w:rsid w:val="005A2412"/>
    <w:rsid w:val="005A28B7"/>
    <w:rsid w:val="005A3F3D"/>
    <w:rsid w:val="005B35CC"/>
    <w:rsid w:val="005B3B31"/>
    <w:rsid w:val="005C057B"/>
    <w:rsid w:val="005C1E28"/>
    <w:rsid w:val="005C6FD7"/>
    <w:rsid w:val="005C7F6E"/>
    <w:rsid w:val="005D074D"/>
    <w:rsid w:val="005D23E3"/>
    <w:rsid w:val="005D2784"/>
    <w:rsid w:val="005D2D51"/>
    <w:rsid w:val="005D38E8"/>
    <w:rsid w:val="005D3EFC"/>
    <w:rsid w:val="005D4685"/>
    <w:rsid w:val="005D4D2D"/>
    <w:rsid w:val="005D513E"/>
    <w:rsid w:val="005D6F13"/>
    <w:rsid w:val="005D6FFA"/>
    <w:rsid w:val="005D727D"/>
    <w:rsid w:val="005D7409"/>
    <w:rsid w:val="005E0BE5"/>
    <w:rsid w:val="005E1C7B"/>
    <w:rsid w:val="005E24E1"/>
    <w:rsid w:val="005E362C"/>
    <w:rsid w:val="005E3B85"/>
    <w:rsid w:val="005E41F2"/>
    <w:rsid w:val="005F23D7"/>
    <w:rsid w:val="005F2A5B"/>
    <w:rsid w:val="005F2FA3"/>
    <w:rsid w:val="005F3550"/>
    <w:rsid w:val="005F389F"/>
    <w:rsid w:val="005F5BF4"/>
    <w:rsid w:val="005F5CB0"/>
    <w:rsid w:val="005F600B"/>
    <w:rsid w:val="005F7E71"/>
    <w:rsid w:val="00600444"/>
    <w:rsid w:val="0060378D"/>
    <w:rsid w:val="006045A5"/>
    <w:rsid w:val="00604B6D"/>
    <w:rsid w:val="0060684F"/>
    <w:rsid w:val="00607A08"/>
    <w:rsid w:val="00607E9F"/>
    <w:rsid w:val="00610726"/>
    <w:rsid w:val="00610DAD"/>
    <w:rsid w:val="00611FAC"/>
    <w:rsid w:val="00613B81"/>
    <w:rsid w:val="0061795C"/>
    <w:rsid w:val="0062188A"/>
    <w:rsid w:val="00621A64"/>
    <w:rsid w:val="00621B5E"/>
    <w:rsid w:val="00624E65"/>
    <w:rsid w:val="00626D4A"/>
    <w:rsid w:val="00626F1B"/>
    <w:rsid w:val="006279D6"/>
    <w:rsid w:val="00630A31"/>
    <w:rsid w:val="0063161A"/>
    <w:rsid w:val="006320F6"/>
    <w:rsid w:val="00633412"/>
    <w:rsid w:val="00633469"/>
    <w:rsid w:val="00634DE9"/>
    <w:rsid w:val="0063692E"/>
    <w:rsid w:val="0063711A"/>
    <w:rsid w:val="00637A86"/>
    <w:rsid w:val="006429D2"/>
    <w:rsid w:val="0064322A"/>
    <w:rsid w:val="006436FD"/>
    <w:rsid w:val="00643757"/>
    <w:rsid w:val="006451BF"/>
    <w:rsid w:val="00645A55"/>
    <w:rsid w:val="006503BF"/>
    <w:rsid w:val="0065157F"/>
    <w:rsid w:val="0065207B"/>
    <w:rsid w:val="00652140"/>
    <w:rsid w:val="006521B0"/>
    <w:rsid w:val="0065754C"/>
    <w:rsid w:val="00657583"/>
    <w:rsid w:val="006575FF"/>
    <w:rsid w:val="00661F06"/>
    <w:rsid w:val="00661FF1"/>
    <w:rsid w:val="0066206E"/>
    <w:rsid w:val="006626BA"/>
    <w:rsid w:val="0066358D"/>
    <w:rsid w:val="00663ECC"/>
    <w:rsid w:val="006644B5"/>
    <w:rsid w:val="0066635A"/>
    <w:rsid w:val="006708F0"/>
    <w:rsid w:val="00670CAE"/>
    <w:rsid w:val="00670EF0"/>
    <w:rsid w:val="00672854"/>
    <w:rsid w:val="00672E2A"/>
    <w:rsid w:val="006739A4"/>
    <w:rsid w:val="00673DEA"/>
    <w:rsid w:val="006746B6"/>
    <w:rsid w:val="00674FE3"/>
    <w:rsid w:val="0067621D"/>
    <w:rsid w:val="006766D6"/>
    <w:rsid w:val="00676761"/>
    <w:rsid w:val="0067721F"/>
    <w:rsid w:val="00677DDE"/>
    <w:rsid w:val="00680317"/>
    <w:rsid w:val="00681041"/>
    <w:rsid w:val="0068137C"/>
    <w:rsid w:val="006823A1"/>
    <w:rsid w:val="00682ABB"/>
    <w:rsid w:val="00684418"/>
    <w:rsid w:val="006871D9"/>
    <w:rsid w:val="006873E9"/>
    <w:rsid w:val="006903FA"/>
    <w:rsid w:val="00691AD1"/>
    <w:rsid w:val="006934E4"/>
    <w:rsid w:val="00696B92"/>
    <w:rsid w:val="0069748B"/>
    <w:rsid w:val="00697B06"/>
    <w:rsid w:val="006A1057"/>
    <w:rsid w:val="006A31A8"/>
    <w:rsid w:val="006A320D"/>
    <w:rsid w:val="006A3DCA"/>
    <w:rsid w:val="006A46B7"/>
    <w:rsid w:val="006A4F1F"/>
    <w:rsid w:val="006A6B7C"/>
    <w:rsid w:val="006A6DA2"/>
    <w:rsid w:val="006A736C"/>
    <w:rsid w:val="006A77DC"/>
    <w:rsid w:val="006B02DA"/>
    <w:rsid w:val="006B0677"/>
    <w:rsid w:val="006B1D6F"/>
    <w:rsid w:val="006B4C7D"/>
    <w:rsid w:val="006B5783"/>
    <w:rsid w:val="006B7212"/>
    <w:rsid w:val="006C382C"/>
    <w:rsid w:val="006C3DB9"/>
    <w:rsid w:val="006C75C9"/>
    <w:rsid w:val="006D0E99"/>
    <w:rsid w:val="006D1035"/>
    <w:rsid w:val="006D1A14"/>
    <w:rsid w:val="006D46CE"/>
    <w:rsid w:val="006E3C50"/>
    <w:rsid w:val="006E605F"/>
    <w:rsid w:val="006E7963"/>
    <w:rsid w:val="006F004A"/>
    <w:rsid w:val="006F09E6"/>
    <w:rsid w:val="006F0A4C"/>
    <w:rsid w:val="006F0ADA"/>
    <w:rsid w:val="006F6347"/>
    <w:rsid w:val="006F6759"/>
    <w:rsid w:val="006F78CE"/>
    <w:rsid w:val="006F7F48"/>
    <w:rsid w:val="0070031E"/>
    <w:rsid w:val="007004DA"/>
    <w:rsid w:val="00700802"/>
    <w:rsid w:val="00701170"/>
    <w:rsid w:val="007046C1"/>
    <w:rsid w:val="007052D5"/>
    <w:rsid w:val="00706105"/>
    <w:rsid w:val="00706D28"/>
    <w:rsid w:val="007073C7"/>
    <w:rsid w:val="00710BA2"/>
    <w:rsid w:val="00711295"/>
    <w:rsid w:val="00711D68"/>
    <w:rsid w:val="00712607"/>
    <w:rsid w:val="00712670"/>
    <w:rsid w:val="007157A3"/>
    <w:rsid w:val="0072108D"/>
    <w:rsid w:val="007243F5"/>
    <w:rsid w:val="00726D30"/>
    <w:rsid w:val="00726FF9"/>
    <w:rsid w:val="00727820"/>
    <w:rsid w:val="00731037"/>
    <w:rsid w:val="00731E2C"/>
    <w:rsid w:val="00732D77"/>
    <w:rsid w:val="00733C04"/>
    <w:rsid w:val="00736480"/>
    <w:rsid w:val="0074108B"/>
    <w:rsid w:val="0074127B"/>
    <w:rsid w:val="00745B0C"/>
    <w:rsid w:val="00745B34"/>
    <w:rsid w:val="00745EFC"/>
    <w:rsid w:val="0074666E"/>
    <w:rsid w:val="007470B3"/>
    <w:rsid w:val="007470F0"/>
    <w:rsid w:val="00747901"/>
    <w:rsid w:val="00750773"/>
    <w:rsid w:val="0075077A"/>
    <w:rsid w:val="007507A8"/>
    <w:rsid w:val="00750B66"/>
    <w:rsid w:val="00751045"/>
    <w:rsid w:val="0075191D"/>
    <w:rsid w:val="00753088"/>
    <w:rsid w:val="0075328F"/>
    <w:rsid w:val="007548E3"/>
    <w:rsid w:val="0075589B"/>
    <w:rsid w:val="00757600"/>
    <w:rsid w:val="007600B0"/>
    <w:rsid w:val="007609D3"/>
    <w:rsid w:val="00760BE8"/>
    <w:rsid w:val="00764DFD"/>
    <w:rsid w:val="00765EC6"/>
    <w:rsid w:val="007661A9"/>
    <w:rsid w:val="007662FB"/>
    <w:rsid w:val="00772058"/>
    <w:rsid w:val="00772752"/>
    <w:rsid w:val="007728BD"/>
    <w:rsid w:val="00774C27"/>
    <w:rsid w:val="007767EA"/>
    <w:rsid w:val="00777C8A"/>
    <w:rsid w:val="007806D2"/>
    <w:rsid w:val="0078124C"/>
    <w:rsid w:val="00785F64"/>
    <w:rsid w:val="00787479"/>
    <w:rsid w:val="00787A0B"/>
    <w:rsid w:val="00790D85"/>
    <w:rsid w:val="007921F0"/>
    <w:rsid w:val="00793ABB"/>
    <w:rsid w:val="00794434"/>
    <w:rsid w:val="00795357"/>
    <w:rsid w:val="0079741E"/>
    <w:rsid w:val="00797A68"/>
    <w:rsid w:val="00797A7E"/>
    <w:rsid w:val="007A0177"/>
    <w:rsid w:val="007A071D"/>
    <w:rsid w:val="007A0C68"/>
    <w:rsid w:val="007A12EF"/>
    <w:rsid w:val="007A13CB"/>
    <w:rsid w:val="007A1D7A"/>
    <w:rsid w:val="007A388A"/>
    <w:rsid w:val="007A56B5"/>
    <w:rsid w:val="007A611E"/>
    <w:rsid w:val="007A67AC"/>
    <w:rsid w:val="007A6BF5"/>
    <w:rsid w:val="007B070E"/>
    <w:rsid w:val="007B203B"/>
    <w:rsid w:val="007B4544"/>
    <w:rsid w:val="007B6556"/>
    <w:rsid w:val="007B7516"/>
    <w:rsid w:val="007C027A"/>
    <w:rsid w:val="007C066B"/>
    <w:rsid w:val="007C0AF0"/>
    <w:rsid w:val="007C0D9C"/>
    <w:rsid w:val="007C15A4"/>
    <w:rsid w:val="007C1C53"/>
    <w:rsid w:val="007C39AB"/>
    <w:rsid w:val="007C3BC6"/>
    <w:rsid w:val="007C57A2"/>
    <w:rsid w:val="007C61E5"/>
    <w:rsid w:val="007C771C"/>
    <w:rsid w:val="007D02E9"/>
    <w:rsid w:val="007D05A4"/>
    <w:rsid w:val="007D0B02"/>
    <w:rsid w:val="007D1BE3"/>
    <w:rsid w:val="007D2EB5"/>
    <w:rsid w:val="007D3A08"/>
    <w:rsid w:val="007D426F"/>
    <w:rsid w:val="007D4D20"/>
    <w:rsid w:val="007D5E8A"/>
    <w:rsid w:val="007D64B8"/>
    <w:rsid w:val="007D78FD"/>
    <w:rsid w:val="007E203D"/>
    <w:rsid w:val="007E2BFC"/>
    <w:rsid w:val="007E3C8F"/>
    <w:rsid w:val="007E46D9"/>
    <w:rsid w:val="007E580A"/>
    <w:rsid w:val="007E5FD6"/>
    <w:rsid w:val="007E72E6"/>
    <w:rsid w:val="007E792F"/>
    <w:rsid w:val="007F13E8"/>
    <w:rsid w:val="007F2935"/>
    <w:rsid w:val="007F3F3C"/>
    <w:rsid w:val="007F43AD"/>
    <w:rsid w:val="007F5F89"/>
    <w:rsid w:val="007F7232"/>
    <w:rsid w:val="007F73EB"/>
    <w:rsid w:val="007F7BBD"/>
    <w:rsid w:val="00801FDD"/>
    <w:rsid w:val="008037A5"/>
    <w:rsid w:val="0080559B"/>
    <w:rsid w:val="008075C2"/>
    <w:rsid w:val="008076B9"/>
    <w:rsid w:val="008079AF"/>
    <w:rsid w:val="00807D23"/>
    <w:rsid w:val="0081014F"/>
    <w:rsid w:val="0081028C"/>
    <w:rsid w:val="00811CC9"/>
    <w:rsid w:val="00812639"/>
    <w:rsid w:val="008129E9"/>
    <w:rsid w:val="008139A8"/>
    <w:rsid w:val="00813F72"/>
    <w:rsid w:val="0081597D"/>
    <w:rsid w:val="00815A43"/>
    <w:rsid w:val="0081679C"/>
    <w:rsid w:val="00817207"/>
    <w:rsid w:val="008203A1"/>
    <w:rsid w:val="00821B9E"/>
    <w:rsid w:val="00823842"/>
    <w:rsid w:val="00824B26"/>
    <w:rsid w:val="00826498"/>
    <w:rsid w:val="0082699D"/>
    <w:rsid w:val="00826E8C"/>
    <w:rsid w:val="00827076"/>
    <w:rsid w:val="00830096"/>
    <w:rsid w:val="00832247"/>
    <w:rsid w:val="00833F38"/>
    <w:rsid w:val="008343FD"/>
    <w:rsid w:val="00834C65"/>
    <w:rsid w:val="0083673F"/>
    <w:rsid w:val="00841C9E"/>
    <w:rsid w:val="00842035"/>
    <w:rsid w:val="00842274"/>
    <w:rsid w:val="008422AC"/>
    <w:rsid w:val="00843ECD"/>
    <w:rsid w:val="00844467"/>
    <w:rsid w:val="00845202"/>
    <w:rsid w:val="00845576"/>
    <w:rsid w:val="0084660B"/>
    <w:rsid w:val="00846762"/>
    <w:rsid w:val="0085095A"/>
    <w:rsid w:val="00850F56"/>
    <w:rsid w:val="00852475"/>
    <w:rsid w:val="0085335F"/>
    <w:rsid w:val="00853664"/>
    <w:rsid w:val="0085402F"/>
    <w:rsid w:val="008565C5"/>
    <w:rsid w:val="00857228"/>
    <w:rsid w:val="00861881"/>
    <w:rsid w:val="00863966"/>
    <w:rsid w:val="00864D2D"/>
    <w:rsid w:val="00865318"/>
    <w:rsid w:val="008655D0"/>
    <w:rsid w:val="0087155C"/>
    <w:rsid w:val="00872290"/>
    <w:rsid w:val="00873A01"/>
    <w:rsid w:val="00874149"/>
    <w:rsid w:val="00876AED"/>
    <w:rsid w:val="008805B6"/>
    <w:rsid w:val="008821AB"/>
    <w:rsid w:val="00882BAE"/>
    <w:rsid w:val="00883149"/>
    <w:rsid w:val="008840C6"/>
    <w:rsid w:val="008845A3"/>
    <w:rsid w:val="00884F6D"/>
    <w:rsid w:val="00885142"/>
    <w:rsid w:val="008851A0"/>
    <w:rsid w:val="008854D1"/>
    <w:rsid w:val="00886FAA"/>
    <w:rsid w:val="00887244"/>
    <w:rsid w:val="00887A7E"/>
    <w:rsid w:val="00887F13"/>
    <w:rsid w:val="008901E8"/>
    <w:rsid w:val="00890810"/>
    <w:rsid w:val="0089096E"/>
    <w:rsid w:val="008913C4"/>
    <w:rsid w:val="008936A3"/>
    <w:rsid w:val="00893FD8"/>
    <w:rsid w:val="00894899"/>
    <w:rsid w:val="00896491"/>
    <w:rsid w:val="008966EF"/>
    <w:rsid w:val="008976A9"/>
    <w:rsid w:val="00897AF1"/>
    <w:rsid w:val="00897EC3"/>
    <w:rsid w:val="008A0ABA"/>
    <w:rsid w:val="008A5472"/>
    <w:rsid w:val="008A564D"/>
    <w:rsid w:val="008A76BA"/>
    <w:rsid w:val="008A797D"/>
    <w:rsid w:val="008A7D76"/>
    <w:rsid w:val="008B0346"/>
    <w:rsid w:val="008B04A8"/>
    <w:rsid w:val="008B1CF7"/>
    <w:rsid w:val="008B4A74"/>
    <w:rsid w:val="008B4DA8"/>
    <w:rsid w:val="008B50EB"/>
    <w:rsid w:val="008B6EBA"/>
    <w:rsid w:val="008B6FE8"/>
    <w:rsid w:val="008C17CE"/>
    <w:rsid w:val="008C1BF8"/>
    <w:rsid w:val="008C20C2"/>
    <w:rsid w:val="008C2651"/>
    <w:rsid w:val="008C2B26"/>
    <w:rsid w:val="008C3999"/>
    <w:rsid w:val="008C4BE2"/>
    <w:rsid w:val="008C4C71"/>
    <w:rsid w:val="008C5685"/>
    <w:rsid w:val="008C67B5"/>
    <w:rsid w:val="008C6AAF"/>
    <w:rsid w:val="008C771E"/>
    <w:rsid w:val="008D04FC"/>
    <w:rsid w:val="008D13AD"/>
    <w:rsid w:val="008D1A74"/>
    <w:rsid w:val="008D4AF2"/>
    <w:rsid w:val="008D594F"/>
    <w:rsid w:val="008E0AFD"/>
    <w:rsid w:val="008E2A52"/>
    <w:rsid w:val="008E41C2"/>
    <w:rsid w:val="008E4369"/>
    <w:rsid w:val="008E5EC6"/>
    <w:rsid w:val="008E64BF"/>
    <w:rsid w:val="008E6548"/>
    <w:rsid w:val="008E7423"/>
    <w:rsid w:val="008E7C03"/>
    <w:rsid w:val="008F06B9"/>
    <w:rsid w:val="008F0A1C"/>
    <w:rsid w:val="008F2958"/>
    <w:rsid w:val="008F5FD6"/>
    <w:rsid w:val="008F6980"/>
    <w:rsid w:val="008F6AB5"/>
    <w:rsid w:val="00900696"/>
    <w:rsid w:val="00902AE9"/>
    <w:rsid w:val="009049D4"/>
    <w:rsid w:val="00905C34"/>
    <w:rsid w:val="00907FAE"/>
    <w:rsid w:val="00910BE8"/>
    <w:rsid w:val="00910F39"/>
    <w:rsid w:val="00911AEE"/>
    <w:rsid w:val="00912AB9"/>
    <w:rsid w:val="00913198"/>
    <w:rsid w:val="0091427A"/>
    <w:rsid w:val="0091431F"/>
    <w:rsid w:val="00916391"/>
    <w:rsid w:val="00921FC1"/>
    <w:rsid w:val="00922B3E"/>
    <w:rsid w:val="00924DB6"/>
    <w:rsid w:val="00924E08"/>
    <w:rsid w:val="00925DF1"/>
    <w:rsid w:val="00927DA4"/>
    <w:rsid w:val="009308B3"/>
    <w:rsid w:val="00932955"/>
    <w:rsid w:val="00933275"/>
    <w:rsid w:val="00935047"/>
    <w:rsid w:val="009401CC"/>
    <w:rsid w:val="00940974"/>
    <w:rsid w:val="00941545"/>
    <w:rsid w:val="00941BC4"/>
    <w:rsid w:val="00942A9F"/>
    <w:rsid w:val="00943FC6"/>
    <w:rsid w:val="00946DDD"/>
    <w:rsid w:val="00947F0F"/>
    <w:rsid w:val="00947F23"/>
    <w:rsid w:val="00950DBF"/>
    <w:rsid w:val="009516BB"/>
    <w:rsid w:val="00951B1F"/>
    <w:rsid w:val="00952A4B"/>
    <w:rsid w:val="009530CC"/>
    <w:rsid w:val="009539AF"/>
    <w:rsid w:val="0095441F"/>
    <w:rsid w:val="00954F19"/>
    <w:rsid w:val="009564AB"/>
    <w:rsid w:val="00957F3F"/>
    <w:rsid w:val="00961425"/>
    <w:rsid w:val="0096281C"/>
    <w:rsid w:val="009629DC"/>
    <w:rsid w:val="00962B20"/>
    <w:rsid w:val="00962C76"/>
    <w:rsid w:val="00963BA2"/>
    <w:rsid w:val="00963DE1"/>
    <w:rsid w:val="00963E36"/>
    <w:rsid w:val="00963FC0"/>
    <w:rsid w:val="00964AA4"/>
    <w:rsid w:val="00966962"/>
    <w:rsid w:val="00967042"/>
    <w:rsid w:val="009671BD"/>
    <w:rsid w:val="009718FE"/>
    <w:rsid w:val="00972E51"/>
    <w:rsid w:val="009733A5"/>
    <w:rsid w:val="0097523E"/>
    <w:rsid w:val="00975D12"/>
    <w:rsid w:val="00976276"/>
    <w:rsid w:val="00977838"/>
    <w:rsid w:val="009805C4"/>
    <w:rsid w:val="00981067"/>
    <w:rsid w:val="009812A7"/>
    <w:rsid w:val="009836E0"/>
    <w:rsid w:val="00983A5D"/>
    <w:rsid w:val="00984EEE"/>
    <w:rsid w:val="00985897"/>
    <w:rsid w:val="009859FB"/>
    <w:rsid w:val="00985FC5"/>
    <w:rsid w:val="00986171"/>
    <w:rsid w:val="00990968"/>
    <w:rsid w:val="009918BF"/>
    <w:rsid w:val="009925AF"/>
    <w:rsid w:val="009939EA"/>
    <w:rsid w:val="0099402F"/>
    <w:rsid w:val="009942C8"/>
    <w:rsid w:val="00996082"/>
    <w:rsid w:val="00996888"/>
    <w:rsid w:val="009969CE"/>
    <w:rsid w:val="00997518"/>
    <w:rsid w:val="00997789"/>
    <w:rsid w:val="009A0EF3"/>
    <w:rsid w:val="009A1A14"/>
    <w:rsid w:val="009A2DCF"/>
    <w:rsid w:val="009A41E6"/>
    <w:rsid w:val="009A50B3"/>
    <w:rsid w:val="009A6952"/>
    <w:rsid w:val="009A7756"/>
    <w:rsid w:val="009B0257"/>
    <w:rsid w:val="009B14D6"/>
    <w:rsid w:val="009B2213"/>
    <w:rsid w:val="009B3897"/>
    <w:rsid w:val="009B67BF"/>
    <w:rsid w:val="009B779F"/>
    <w:rsid w:val="009C05FE"/>
    <w:rsid w:val="009C1F0A"/>
    <w:rsid w:val="009C2B14"/>
    <w:rsid w:val="009C34F8"/>
    <w:rsid w:val="009C3EA2"/>
    <w:rsid w:val="009C424D"/>
    <w:rsid w:val="009C4D04"/>
    <w:rsid w:val="009C71C5"/>
    <w:rsid w:val="009C7B21"/>
    <w:rsid w:val="009D0F6F"/>
    <w:rsid w:val="009D3BEE"/>
    <w:rsid w:val="009D4C44"/>
    <w:rsid w:val="009D58C2"/>
    <w:rsid w:val="009D5E30"/>
    <w:rsid w:val="009D73B1"/>
    <w:rsid w:val="009E0036"/>
    <w:rsid w:val="009E068F"/>
    <w:rsid w:val="009E1332"/>
    <w:rsid w:val="009E17B5"/>
    <w:rsid w:val="009E1E52"/>
    <w:rsid w:val="009E2608"/>
    <w:rsid w:val="009E32E3"/>
    <w:rsid w:val="009E4467"/>
    <w:rsid w:val="009E51E2"/>
    <w:rsid w:val="009E5F6A"/>
    <w:rsid w:val="009E6056"/>
    <w:rsid w:val="009F3404"/>
    <w:rsid w:val="009F352A"/>
    <w:rsid w:val="009F5219"/>
    <w:rsid w:val="009F5237"/>
    <w:rsid w:val="009F5572"/>
    <w:rsid w:val="009F5707"/>
    <w:rsid w:val="009F641F"/>
    <w:rsid w:val="009F7948"/>
    <w:rsid w:val="00A0038C"/>
    <w:rsid w:val="00A003BA"/>
    <w:rsid w:val="00A013C9"/>
    <w:rsid w:val="00A0314A"/>
    <w:rsid w:val="00A03C07"/>
    <w:rsid w:val="00A03FFC"/>
    <w:rsid w:val="00A0726C"/>
    <w:rsid w:val="00A114CC"/>
    <w:rsid w:val="00A153BA"/>
    <w:rsid w:val="00A17488"/>
    <w:rsid w:val="00A17D3D"/>
    <w:rsid w:val="00A21688"/>
    <w:rsid w:val="00A216A5"/>
    <w:rsid w:val="00A220E9"/>
    <w:rsid w:val="00A2235D"/>
    <w:rsid w:val="00A22F62"/>
    <w:rsid w:val="00A230D4"/>
    <w:rsid w:val="00A25465"/>
    <w:rsid w:val="00A25CE1"/>
    <w:rsid w:val="00A25F6C"/>
    <w:rsid w:val="00A26183"/>
    <w:rsid w:val="00A26387"/>
    <w:rsid w:val="00A30E42"/>
    <w:rsid w:val="00A314B2"/>
    <w:rsid w:val="00A32128"/>
    <w:rsid w:val="00A3247D"/>
    <w:rsid w:val="00A326D3"/>
    <w:rsid w:val="00A33B50"/>
    <w:rsid w:val="00A34229"/>
    <w:rsid w:val="00A35EB4"/>
    <w:rsid w:val="00A36ACF"/>
    <w:rsid w:val="00A37062"/>
    <w:rsid w:val="00A40600"/>
    <w:rsid w:val="00A40AC6"/>
    <w:rsid w:val="00A4113A"/>
    <w:rsid w:val="00A41B11"/>
    <w:rsid w:val="00A423FE"/>
    <w:rsid w:val="00A4310F"/>
    <w:rsid w:val="00A43405"/>
    <w:rsid w:val="00A44A1A"/>
    <w:rsid w:val="00A50B39"/>
    <w:rsid w:val="00A535ED"/>
    <w:rsid w:val="00A5367A"/>
    <w:rsid w:val="00A558DE"/>
    <w:rsid w:val="00A6053B"/>
    <w:rsid w:val="00A60A91"/>
    <w:rsid w:val="00A60D6F"/>
    <w:rsid w:val="00A60F96"/>
    <w:rsid w:val="00A67127"/>
    <w:rsid w:val="00A67901"/>
    <w:rsid w:val="00A67CE2"/>
    <w:rsid w:val="00A67D2C"/>
    <w:rsid w:val="00A70236"/>
    <w:rsid w:val="00A710C1"/>
    <w:rsid w:val="00A72047"/>
    <w:rsid w:val="00A72358"/>
    <w:rsid w:val="00A7274F"/>
    <w:rsid w:val="00A72F46"/>
    <w:rsid w:val="00A73649"/>
    <w:rsid w:val="00A779B8"/>
    <w:rsid w:val="00A815CD"/>
    <w:rsid w:val="00A81BC8"/>
    <w:rsid w:val="00A81CAA"/>
    <w:rsid w:val="00A82B28"/>
    <w:rsid w:val="00A833CA"/>
    <w:rsid w:val="00A84C59"/>
    <w:rsid w:val="00A84F55"/>
    <w:rsid w:val="00A85C3E"/>
    <w:rsid w:val="00A86882"/>
    <w:rsid w:val="00A86F7A"/>
    <w:rsid w:val="00A86F85"/>
    <w:rsid w:val="00A87847"/>
    <w:rsid w:val="00A94406"/>
    <w:rsid w:val="00A94BEA"/>
    <w:rsid w:val="00A95691"/>
    <w:rsid w:val="00A96CD8"/>
    <w:rsid w:val="00A970CA"/>
    <w:rsid w:val="00A9740E"/>
    <w:rsid w:val="00AA283F"/>
    <w:rsid w:val="00AA2A32"/>
    <w:rsid w:val="00AA32D6"/>
    <w:rsid w:val="00AA3DE1"/>
    <w:rsid w:val="00AA3F21"/>
    <w:rsid w:val="00AA4C83"/>
    <w:rsid w:val="00AA4E26"/>
    <w:rsid w:val="00AA5728"/>
    <w:rsid w:val="00AA6439"/>
    <w:rsid w:val="00AA779A"/>
    <w:rsid w:val="00AB06BE"/>
    <w:rsid w:val="00AB1678"/>
    <w:rsid w:val="00AB2C4A"/>
    <w:rsid w:val="00AB3CB3"/>
    <w:rsid w:val="00AB4D64"/>
    <w:rsid w:val="00AB4FCE"/>
    <w:rsid w:val="00AB5CB6"/>
    <w:rsid w:val="00AC016D"/>
    <w:rsid w:val="00AC28FA"/>
    <w:rsid w:val="00AC300B"/>
    <w:rsid w:val="00AC3758"/>
    <w:rsid w:val="00AC3AF7"/>
    <w:rsid w:val="00AC76E9"/>
    <w:rsid w:val="00AD0473"/>
    <w:rsid w:val="00AD2A4A"/>
    <w:rsid w:val="00AD3247"/>
    <w:rsid w:val="00AD48C7"/>
    <w:rsid w:val="00AD5343"/>
    <w:rsid w:val="00AD7ABE"/>
    <w:rsid w:val="00AD7B32"/>
    <w:rsid w:val="00AE1CAB"/>
    <w:rsid w:val="00AE2F0B"/>
    <w:rsid w:val="00AE2F72"/>
    <w:rsid w:val="00AE33B2"/>
    <w:rsid w:val="00AE41B3"/>
    <w:rsid w:val="00AE478B"/>
    <w:rsid w:val="00AE59E8"/>
    <w:rsid w:val="00AE5C29"/>
    <w:rsid w:val="00AE7971"/>
    <w:rsid w:val="00AF17B9"/>
    <w:rsid w:val="00AF2DF7"/>
    <w:rsid w:val="00AF66E1"/>
    <w:rsid w:val="00AF695B"/>
    <w:rsid w:val="00AF76BE"/>
    <w:rsid w:val="00B050EA"/>
    <w:rsid w:val="00B0515A"/>
    <w:rsid w:val="00B05C78"/>
    <w:rsid w:val="00B05D90"/>
    <w:rsid w:val="00B1210B"/>
    <w:rsid w:val="00B12D82"/>
    <w:rsid w:val="00B1513E"/>
    <w:rsid w:val="00B153F2"/>
    <w:rsid w:val="00B17052"/>
    <w:rsid w:val="00B17741"/>
    <w:rsid w:val="00B21B82"/>
    <w:rsid w:val="00B21D35"/>
    <w:rsid w:val="00B21E40"/>
    <w:rsid w:val="00B2205D"/>
    <w:rsid w:val="00B229A5"/>
    <w:rsid w:val="00B238EF"/>
    <w:rsid w:val="00B23D50"/>
    <w:rsid w:val="00B24891"/>
    <w:rsid w:val="00B2565A"/>
    <w:rsid w:val="00B25C8F"/>
    <w:rsid w:val="00B262E6"/>
    <w:rsid w:val="00B26FDF"/>
    <w:rsid w:val="00B305E6"/>
    <w:rsid w:val="00B33363"/>
    <w:rsid w:val="00B33FEF"/>
    <w:rsid w:val="00B34942"/>
    <w:rsid w:val="00B37168"/>
    <w:rsid w:val="00B40A66"/>
    <w:rsid w:val="00B40A6E"/>
    <w:rsid w:val="00B41323"/>
    <w:rsid w:val="00B41841"/>
    <w:rsid w:val="00B43C72"/>
    <w:rsid w:val="00B45447"/>
    <w:rsid w:val="00B454D1"/>
    <w:rsid w:val="00B45DF9"/>
    <w:rsid w:val="00B54AA1"/>
    <w:rsid w:val="00B55524"/>
    <w:rsid w:val="00B556F1"/>
    <w:rsid w:val="00B55F30"/>
    <w:rsid w:val="00B5793E"/>
    <w:rsid w:val="00B633BA"/>
    <w:rsid w:val="00B649AB"/>
    <w:rsid w:val="00B659D7"/>
    <w:rsid w:val="00B6677F"/>
    <w:rsid w:val="00B67A2E"/>
    <w:rsid w:val="00B72359"/>
    <w:rsid w:val="00B732C7"/>
    <w:rsid w:val="00B76202"/>
    <w:rsid w:val="00B8026A"/>
    <w:rsid w:val="00B803CF"/>
    <w:rsid w:val="00B8052C"/>
    <w:rsid w:val="00B81197"/>
    <w:rsid w:val="00B85332"/>
    <w:rsid w:val="00B859BA"/>
    <w:rsid w:val="00B86558"/>
    <w:rsid w:val="00B86EF3"/>
    <w:rsid w:val="00B87335"/>
    <w:rsid w:val="00B875D2"/>
    <w:rsid w:val="00B91DCF"/>
    <w:rsid w:val="00B92F22"/>
    <w:rsid w:val="00B94026"/>
    <w:rsid w:val="00B96462"/>
    <w:rsid w:val="00B96D1E"/>
    <w:rsid w:val="00BA06F7"/>
    <w:rsid w:val="00BA08EE"/>
    <w:rsid w:val="00BA14E8"/>
    <w:rsid w:val="00BA20C2"/>
    <w:rsid w:val="00BA316A"/>
    <w:rsid w:val="00BA4608"/>
    <w:rsid w:val="00BA4A22"/>
    <w:rsid w:val="00BA5198"/>
    <w:rsid w:val="00BA558C"/>
    <w:rsid w:val="00BA6641"/>
    <w:rsid w:val="00BA6B4F"/>
    <w:rsid w:val="00BA6B66"/>
    <w:rsid w:val="00BA771D"/>
    <w:rsid w:val="00BB030F"/>
    <w:rsid w:val="00BB3698"/>
    <w:rsid w:val="00BB4421"/>
    <w:rsid w:val="00BB6BCF"/>
    <w:rsid w:val="00BB6D95"/>
    <w:rsid w:val="00BB71A6"/>
    <w:rsid w:val="00BC09E4"/>
    <w:rsid w:val="00BC0D9D"/>
    <w:rsid w:val="00BC282D"/>
    <w:rsid w:val="00BC3B97"/>
    <w:rsid w:val="00BC4179"/>
    <w:rsid w:val="00BC41FB"/>
    <w:rsid w:val="00BC4D31"/>
    <w:rsid w:val="00BC4DBD"/>
    <w:rsid w:val="00BC63F7"/>
    <w:rsid w:val="00BC6593"/>
    <w:rsid w:val="00BC7179"/>
    <w:rsid w:val="00BC71F4"/>
    <w:rsid w:val="00BC7341"/>
    <w:rsid w:val="00BD1B27"/>
    <w:rsid w:val="00BD3599"/>
    <w:rsid w:val="00BD3E63"/>
    <w:rsid w:val="00BD754F"/>
    <w:rsid w:val="00BD7CBA"/>
    <w:rsid w:val="00BE2B14"/>
    <w:rsid w:val="00BE2FD0"/>
    <w:rsid w:val="00BE4DC8"/>
    <w:rsid w:val="00BE5381"/>
    <w:rsid w:val="00BE573C"/>
    <w:rsid w:val="00BE5C2D"/>
    <w:rsid w:val="00BF0A5A"/>
    <w:rsid w:val="00BF0CE4"/>
    <w:rsid w:val="00BF20B2"/>
    <w:rsid w:val="00BF2C9A"/>
    <w:rsid w:val="00BF2CF5"/>
    <w:rsid w:val="00BF360A"/>
    <w:rsid w:val="00BF723D"/>
    <w:rsid w:val="00C000D2"/>
    <w:rsid w:val="00C008AF"/>
    <w:rsid w:val="00C00ED5"/>
    <w:rsid w:val="00C01831"/>
    <w:rsid w:val="00C028E6"/>
    <w:rsid w:val="00C02A26"/>
    <w:rsid w:val="00C02EC2"/>
    <w:rsid w:val="00C04101"/>
    <w:rsid w:val="00C051D0"/>
    <w:rsid w:val="00C05419"/>
    <w:rsid w:val="00C059C4"/>
    <w:rsid w:val="00C05BF1"/>
    <w:rsid w:val="00C05D6E"/>
    <w:rsid w:val="00C06197"/>
    <w:rsid w:val="00C15053"/>
    <w:rsid w:val="00C15992"/>
    <w:rsid w:val="00C17A99"/>
    <w:rsid w:val="00C20B73"/>
    <w:rsid w:val="00C215B7"/>
    <w:rsid w:val="00C21DBC"/>
    <w:rsid w:val="00C237E7"/>
    <w:rsid w:val="00C247E9"/>
    <w:rsid w:val="00C25DD8"/>
    <w:rsid w:val="00C300EA"/>
    <w:rsid w:val="00C30A60"/>
    <w:rsid w:val="00C32ACB"/>
    <w:rsid w:val="00C3347F"/>
    <w:rsid w:val="00C35E38"/>
    <w:rsid w:val="00C35FA7"/>
    <w:rsid w:val="00C379CF"/>
    <w:rsid w:val="00C42855"/>
    <w:rsid w:val="00C42AB4"/>
    <w:rsid w:val="00C436BC"/>
    <w:rsid w:val="00C4596F"/>
    <w:rsid w:val="00C53D67"/>
    <w:rsid w:val="00C55A99"/>
    <w:rsid w:val="00C56931"/>
    <w:rsid w:val="00C57A26"/>
    <w:rsid w:val="00C6071F"/>
    <w:rsid w:val="00C60884"/>
    <w:rsid w:val="00C61AED"/>
    <w:rsid w:val="00C62F9C"/>
    <w:rsid w:val="00C64E3B"/>
    <w:rsid w:val="00C654B0"/>
    <w:rsid w:val="00C65AD6"/>
    <w:rsid w:val="00C70008"/>
    <w:rsid w:val="00C7056E"/>
    <w:rsid w:val="00C705CE"/>
    <w:rsid w:val="00C70F0B"/>
    <w:rsid w:val="00C71208"/>
    <w:rsid w:val="00C725CC"/>
    <w:rsid w:val="00C72903"/>
    <w:rsid w:val="00C748FB"/>
    <w:rsid w:val="00C759A6"/>
    <w:rsid w:val="00C816EF"/>
    <w:rsid w:val="00C821F0"/>
    <w:rsid w:val="00C845F5"/>
    <w:rsid w:val="00C84E48"/>
    <w:rsid w:val="00C8524F"/>
    <w:rsid w:val="00C85940"/>
    <w:rsid w:val="00C85F8A"/>
    <w:rsid w:val="00C870D5"/>
    <w:rsid w:val="00C90381"/>
    <w:rsid w:val="00C90E2F"/>
    <w:rsid w:val="00C92DEA"/>
    <w:rsid w:val="00C93018"/>
    <w:rsid w:val="00C93BE5"/>
    <w:rsid w:val="00C942CD"/>
    <w:rsid w:val="00C94D66"/>
    <w:rsid w:val="00C95BA2"/>
    <w:rsid w:val="00C9633A"/>
    <w:rsid w:val="00CA0273"/>
    <w:rsid w:val="00CA15DC"/>
    <w:rsid w:val="00CA3803"/>
    <w:rsid w:val="00CA5609"/>
    <w:rsid w:val="00CA6957"/>
    <w:rsid w:val="00CA7152"/>
    <w:rsid w:val="00CA7EB3"/>
    <w:rsid w:val="00CB0204"/>
    <w:rsid w:val="00CB0587"/>
    <w:rsid w:val="00CB0B0B"/>
    <w:rsid w:val="00CB350A"/>
    <w:rsid w:val="00CB381A"/>
    <w:rsid w:val="00CB4C21"/>
    <w:rsid w:val="00CB576A"/>
    <w:rsid w:val="00CB616D"/>
    <w:rsid w:val="00CB7C92"/>
    <w:rsid w:val="00CC0000"/>
    <w:rsid w:val="00CC0418"/>
    <w:rsid w:val="00CC09EF"/>
    <w:rsid w:val="00CC0C03"/>
    <w:rsid w:val="00CC0EB1"/>
    <w:rsid w:val="00CC1D50"/>
    <w:rsid w:val="00CC2C2D"/>
    <w:rsid w:val="00CD0232"/>
    <w:rsid w:val="00CD0BCF"/>
    <w:rsid w:val="00CD3002"/>
    <w:rsid w:val="00CD4094"/>
    <w:rsid w:val="00CD49F4"/>
    <w:rsid w:val="00CD765E"/>
    <w:rsid w:val="00CD7792"/>
    <w:rsid w:val="00CD7B94"/>
    <w:rsid w:val="00CE0421"/>
    <w:rsid w:val="00CE0640"/>
    <w:rsid w:val="00CE0CA4"/>
    <w:rsid w:val="00CE4EB5"/>
    <w:rsid w:val="00CE5D34"/>
    <w:rsid w:val="00CF04F1"/>
    <w:rsid w:val="00CF0A19"/>
    <w:rsid w:val="00CF2A85"/>
    <w:rsid w:val="00CF2B0A"/>
    <w:rsid w:val="00CF357D"/>
    <w:rsid w:val="00CF3772"/>
    <w:rsid w:val="00CF37BC"/>
    <w:rsid w:val="00CF3E1B"/>
    <w:rsid w:val="00CF41C9"/>
    <w:rsid w:val="00CF42F9"/>
    <w:rsid w:val="00CF4720"/>
    <w:rsid w:val="00D00207"/>
    <w:rsid w:val="00D006FC"/>
    <w:rsid w:val="00D0203C"/>
    <w:rsid w:val="00D03F9D"/>
    <w:rsid w:val="00D058E2"/>
    <w:rsid w:val="00D064A2"/>
    <w:rsid w:val="00D0779D"/>
    <w:rsid w:val="00D11CB2"/>
    <w:rsid w:val="00D11DF8"/>
    <w:rsid w:val="00D14DEC"/>
    <w:rsid w:val="00D15C02"/>
    <w:rsid w:val="00D17BFB"/>
    <w:rsid w:val="00D2596F"/>
    <w:rsid w:val="00D26021"/>
    <w:rsid w:val="00D263A4"/>
    <w:rsid w:val="00D2693E"/>
    <w:rsid w:val="00D26A0B"/>
    <w:rsid w:val="00D272F5"/>
    <w:rsid w:val="00D27F90"/>
    <w:rsid w:val="00D27FB5"/>
    <w:rsid w:val="00D324CB"/>
    <w:rsid w:val="00D32FC8"/>
    <w:rsid w:val="00D33AA6"/>
    <w:rsid w:val="00D344E2"/>
    <w:rsid w:val="00D344F1"/>
    <w:rsid w:val="00D349A5"/>
    <w:rsid w:val="00D3647D"/>
    <w:rsid w:val="00D367D9"/>
    <w:rsid w:val="00D36ECD"/>
    <w:rsid w:val="00D378B1"/>
    <w:rsid w:val="00D3798F"/>
    <w:rsid w:val="00D406EF"/>
    <w:rsid w:val="00D433DD"/>
    <w:rsid w:val="00D476F2"/>
    <w:rsid w:val="00D514AD"/>
    <w:rsid w:val="00D5152F"/>
    <w:rsid w:val="00D53F69"/>
    <w:rsid w:val="00D61915"/>
    <w:rsid w:val="00D644EA"/>
    <w:rsid w:val="00D65587"/>
    <w:rsid w:val="00D661BA"/>
    <w:rsid w:val="00D71CF7"/>
    <w:rsid w:val="00D72FA5"/>
    <w:rsid w:val="00D73497"/>
    <w:rsid w:val="00D73976"/>
    <w:rsid w:val="00D75C57"/>
    <w:rsid w:val="00D77BEC"/>
    <w:rsid w:val="00D80D0D"/>
    <w:rsid w:val="00D820E4"/>
    <w:rsid w:val="00D824C4"/>
    <w:rsid w:val="00D838A2"/>
    <w:rsid w:val="00D8636D"/>
    <w:rsid w:val="00D86A4C"/>
    <w:rsid w:val="00D874D8"/>
    <w:rsid w:val="00D8776D"/>
    <w:rsid w:val="00D87845"/>
    <w:rsid w:val="00D90B2F"/>
    <w:rsid w:val="00D918DA"/>
    <w:rsid w:val="00D95199"/>
    <w:rsid w:val="00D95700"/>
    <w:rsid w:val="00DA0041"/>
    <w:rsid w:val="00DA0AFB"/>
    <w:rsid w:val="00DA0B38"/>
    <w:rsid w:val="00DA0C7A"/>
    <w:rsid w:val="00DA2127"/>
    <w:rsid w:val="00DA4590"/>
    <w:rsid w:val="00DA5B00"/>
    <w:rsid w:val="00DA62BF"/>
    <w:rsid w:val="00DA62E1"/>
    <w:rsid w:val="00DA7AEC"/>
    <w:rsid w:val="00DA7F55"/>
    <w:rsid w:val="00DB0A52"/>
    <w:rsid w:val="00DB36A7"/>
    <w:rsid w:val="00DB745E"/>
    <w:rsid w:val="00DB7776"/>
    <w:rsid w:val="00DC104E"/>
    <w:rsid w:val="00DC2259"/>
    <w:rsid w:val="00DC22CA"/>
    <w:rsid w:val="00DC35AB"/>
    <w:rsid w:val="00DC556E"/>
    <w:rsid w:val="00DC5CFE"/>
    <w:rsid w:val="00DC626C"/>
    <w:rsid w:val="00DC66A5"/>
    <w:rsid w:val="00DC677F"/>
    <w:rsid w:val="00DD050E"/>
    <w:rsid w:val="00DD09C6"/>
    <w:rsid w:val="00DD1776"/>
    <w:rsid w:val="00DD3319"/>
    <w:rsid w:val="00DD39FD"/>
    <w:rsid w:val="00DD3CEC"/>
    <w:rsid w:val="00DD42EC"/>
    <w:rsid w:val="00DD51A3"/>
    <w:rsid w:val="00DD52D5"/>
    <w:rsid w:val="00DD7158"/>
    <w:rsid w:val="00DE0DFA"/>
    <w:rsid w:val="00DE1120"/>
    <w:rsid w:val="00DE355C"/>
    <w:rsid w:val="00DE370B"/>
    <w:rsid w:val="00DE582B"/>
    <w:rsid w:val="00DF0C54"/>
    <w:rsid w:val="00DF162A"/>
    <w:rsid w:val="00DF1773"/>
    <w:rsid w:val="00DF17CD"/>
    <w:rsid w:val="00DF181E"/>
    <w:rsid w:val="00DF18EF"/>
    <w:rsid w:val="00DF3259"/>
    <w:rsid w:val="00DF4041"/>
    <w:rsid w:val="00DF4768"/>
    <w:rsid w:val="00DF4D1F"/>
    <w:rsid w:val="00DF5345"/>
    <w:rsid w:val="00DF56F6"/>
    <w:rsid w:val="00DF58DF"/>
    <w:rsid w:val="00DF69B2"/>
    <w:rsid w:val="00E00940"/>
    <w:rsid w:val="00E03162"/>
    <w:rsid w:val="00E0406A"/>
    <w:rsid w:val="00E05FFD"/>
    <w:rsid w:val="00E079B8"/>
    <w:rsid w:val="00E07C95"/>
    <w:rsid w:val="00E1000D"/>
    <w:rsid w:val="00E11EB1"/>
    <w:rsid w:val="00E1391D"/>
    <w:rsid w:val="00E13DF7"/>
    <w:rsid w:val="00E147CE"/>
    <w:rsid w:val="00E14F07"/>
    <w:rsid w:val="00E15A67"/>
    <w:rsid w:val="00E16597"/>
    <w:rsid w:val="00E17FB9"/>
    <w:rsid w:val="00E2001A"/>
    <w:rsid w:val="00E2204B"/>
    <w:rsid w:val="00E23ACD"/>
    <w:rsid w:val="00E24420"/>
    <w:rsid w:val="00E2649B"/>
    <w:rsid w:val="00E26FA2"/>
    <w:rsid w:val="00E2767B"/>
    <w:rsid w:val="00E27F61"/>
    <w:rsid w:val="00E33029"/>
    <w:rsid w:val="00E33103"/>
    <w:rsid w:val="00E3310B"/>
    <w:rsid w:val="00E3394F"/>
    <w:rsid w:val="00E34500"/>
    <w:rsid w:val="00E363E6"/>
    <w:rsid w:val="00E36C2E"/>
    <w:rsid w:val="00E36C71"/>
    <w:rsid w:val="00E41A9D"/>
    <w:rsid w:val="00E41E6F"/>
    <w:rsid w:val="00E42F6B"/>
    <w:rsid w:val="00E45EF1"/>
    <w:rsid w:val="00E50271"/>
    <w:rsid w:val="00E507DD"/>
    <w:rsid w:val="00E51BFC"/>
    <w:rsid w:val="00E5432F"/>
    <w:rsid w:val="00E56411"/>
    <w:rsid w:val="00E56419"/>
    <w:rsid w:val="00E566E3"/>
    <w:rsid w:val="00E56FBC"/>
    <w:rsid w:val="00E62C01"/>
    <w:rsid w:val="00E63A2D"/>
    <w:rsid w:val="00E67A74"/>
    <w:rsid w:val="00E709AA"/>
    <w:rsid w:val="00E71242"/>
    <w:rsid w:val="00E72C01"/>
    <w:rsid w:val="00E7301C"/>
    <w:rsid w:val="00E75C20"/>
    <w:rsid w:val="00E779B3"/>
    <w:rsid w:val="00E8039A"/>
    <w:rsid w:val="00E81C3B"/>
    <w:rsid w:val="00E828B1"/>
    <w:rsid w:val="00E8395E"/>
    <w:rsid w:val="00E86B7E"/>
    <w:rsid w:val="00E9091C"/>
    <w:rsid w:val="00E92B97"/>
    <w:rsid w:val="00E92F93"/>
    <w:rsid w:val="00E934AC"/>
    <w:rsid w:val="00E966E9"/>
    <w:rsid w:val="00E976A2"/>
    <w:rsid w:val="00E9770E"/>
    <w:rsid w:val="00EA0AA1"/>
    <w:rsid w:val="00EA1871"/>
    <w:rsid w:val="00EA2C29"/>
    <w:rsid w:val="00EA3534"/>
    <w:rsid w:val="00EA3BC7"/>
    <w:rsid w:val="00EA3CB8"/>
    <w:rsid w:val="00EA4C95"/>
    <w:rsid w:val="00EA5274"/>
    <w:rsid w:val="00EA5903"/>
    <w:rsid w:val="00EA6A10"/>
    <w:rsid w:val="00EA7D32"/>
    <w:rsid w:val="00EB30CA"/>
    <w:rsid w:val="00EB35D0"/>
    <w:rsid w:val="00EB5698"/>
    <w:rsid w:val="00EC1146"/>
    <w:rsid w:val="00EC12D5"/>
    <w:rsid w:val="00EC1BB1"/>
    <w:rsid w:val="00EC249D"/>
    <w:rsid w:val="00EC3E84"/>
    <w:rsid w:val="00EC4756"/>
    <w:rsid w:val="00EC59C6"/>
    <w:rsid w:val="00EC5DE5"/>
    <w:rsid w:val="00EC7446"/>
    <w:rsid w:val="00ED3720"/>
    <w:rsid w:val="00ED4C8B"/>
    <w:rsid w:val="00ED58B7"/>
    <w:rsid w:val="00ED5947"/>
    <w:rsid w:val="00ED6105"/>
    <w:rsid w:val="00ED653C"/>
    <w:rsid w:val="00ED67AC"/>
    <w:rsid w:val="00ED74C6"/>
    <w:rsid w:val="00EE0B1A"/>
    <w:rsid w:val="00EE0F0E"/>
    <w:rsid w:val="00EE0F75"/>
    <w:rsid w:val="00EE39C1"/>
    <w:rsid w:val="00EE3AE5"/>
    <w:rsid w:val="00EE3B8B"/>
    <w:rsid w:val="00EE3F74"/>
    <w:rsid w:val="00EE56A3"/>
    <w:rsid w:val="00EE6DA0"/>
    <w:rsid w:val="00EF08DC"/>
    <w:rsid w:val="00EF0FB5"/>
    <w:rsid w:val="00EF2075"/>
    <w:rsid w:val="00EF2553"/>
    <w:rsid w:val="00EF269B"/>
    <w:rsid w:val="00EF3607"/>
    <w:rsid w:val="00EF4F59"/>
    <w:rsid w:val="00EF54F0"/>
    <w:rsid w:val="00EF64DB"/>
    <w:rsid w:val="00F017F1"/>
    <w:rsid w:val="00F01EA7"/>
    <w:rsid w:val="00F0270C"/>
    <w:rsid w:val="00F02BB2"/>
    <w:rsid w:val="00F02E43"/>
    <w:rsid w:val="00F035EA"/>
    <w:rsid w:val="00F06171"/>
    <w:rsid w:val="00F06253"/>
    <w:rsid w:val="00F07B0C"/>
    <w:rsid w:val="00F1328C"/>
    <w:rsid w:val="00F176A1"/>
    <w:rsid w:val="00F17A3F"/>
    <w:rsid w:val="00F20838"/>
    <w:rsid w:val="00F20DE1"/>
    <w:rsid w:val="00F21CCB"/>
    <w:rsid w:val="00F22861"/>
    <w:rsid w:val="00F22A4C"/>
    <w:rsid w:val="00F23887"/>
    <w:rsid w:val="00F24AC2"/>
    <w:rsid w:val="00F24CDC"/>
    <w:rsid w:val="00F25360"/>
    <w:rsid w:val="00F26ADF"/>
    <w:rsid w:val="00F2783E"/>
    <w:rsid w:val="00F3155B"/>
    <w:rsid w:val="00F31DF5"/>
    <w:rsid w:val="00F33986"/>
    <w:rsid w:val="00F33CFD"/>
    <w:rsid w:val="00F3434A"/>
    <w:rsid w:val="00F343AE"/>
    <w:rsid w:val="00F34735"/>
    <w:rsid w:val="00F35FC2"/>
    <w:rsid w:val="00F36F48"/>
    <w:rsid w:val="00F40406"/>
    <w:rsid w:val="00F405B4"/>
    <w:rsid w:val="00F419AB"/>
    <w:rsid w:val="00F42868"/>
    <w:rsid w:val="00F4647D"/>
    <w:rsid w:val="00F50B48"/>
    <w:rsid w:val="00F50C7C"/>
    <w:rsid w:val="00F50F4E"/>
    <w:rsid w:val="00F52EA1"/>
    <w:rsid w:val="00F546A3"/>
    <w:rsid w:val="00F57B9E"/>
    <w:rsid w:val="00F61C87"/>
    <w:rsid w:val="00F62A7C"/>
    <w:rsid w:val="00F636E4"/>
    <w:rsid w:val="00F66EF5"/>
    <w:rsid w:val="00F67AB2"/>
    <w:rsid w:val="00F70A1A"/>
    <w:rsid w:val="00F70C94"/>
    <w:rsid w:val="00F70E82"/>
    <w:rsid w:val="00F71AC8"/>
    <w:rsid w:val="00F742AA"/>
    <w:rsid w:val="00F76248"/>
    <w:rsid w:val="00F765B5"/>
    <w:rsid w:val="00F77502"/>
    <w:rsid w:val="00F77781"/>
    <w:rsid w:val="00F8050C"/>
    <w:rsid w:val="00F8181C"/>
    <w:rsid w:val="00F86D59"/>
    <w:rsid w:val="00F870C1"/>
    <w:rsid w:val="00F90A56"/>
    <w:rsid w:val="00F928C8"/>
    <w:rsid w:val="00F9358C"/>
    <w:rsid w:val="00F9415E"/>
    <w:rsid w:val="00F95502"/>
    <w:rsid w:val="00FA0458"/>
    <w:rsid w:val="00FA11FD"/>
    <w:rsid w:val="00FA2D4E"/>
    <w:rsid w:val="00FA3CE1"/>
    <w:rsid w:val="00FA5420"/>
    <w:rsid w:val="00FA79B0"/>
    <w:rsid w:val="00FA7CA1"/>
    <w:rsid w:val="00FB0A3C"/>
    <w:rsid w:val="00FB0C43"/>
    <w:rsid w:val="00FB2EE3"/>
    <w:rsid w:val="00FB332E"/>
    <w:rsid w:val="00FB3715"/>
    <w:rsid w:val="00FB5776"/>
    <w:rsid w:val="00FB5CDD"/>
    <w:rsid w:val="00FB7052"/>
    <w:rsid w:val="00FC1748"/>
    <w:rsid w:val="00FC1ABC"/>
    <w:rsid w:val="00FC1B0D"/>
    <w:rsid w:val="00FC2065"/>
    <w:rsid w:val="00FC509B"/>
    <w:rsid w:val="00FC5D26"/>
    <w:rsid w:val="00FC73D7"/>
    <w:rsid w:val="00FD00BC"/>
    <w:rsid w:val="00FD2177"/>
    <w:rsid w:val="00FD23C8"/>
    <w:rsid w:val="00FE11F0"/>
    <w:rsid w:val="00FE13E5"/>
    <w:rsid w:val="00FE38CA"/>
    <w:rsid w:val="00FE4521"/>
    <w:rsid w:val="00FE4611"/>
    <w:rsid w:val="00FE5C4A"/>
    <w:rsid w:val="00FE5D78"/>
    <w:rsid w:val="00FE5DBC"/>
    <w:rsid w:val="00FE683F"/>
    <w:rsid w:val="00FE7165"/>
    <w:rsid w:val="00FE729F"/>
    <w:rsid w:val="00FE74FC"/>
    <w:rsid w:val="00FF035B"/>
    <w:rsid w:val="00FF086E"/>
    <w:rsid w:val="00FF20C3"/>
    <w:rsid w:val="00FF29FC"/>
    <w:rsid w:val="00FF5BA5"/>
    <w:rsid w:val="00FF636F"/>
    <w:rsid w:val="00FF6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17A056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59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  <w:style w:type="character" w:styleId="af7">
    <w:name w:val="Hyperlink"/>
    <w:basedOn w:val="a0"/>
    <w:uiPriority w:val="99"/>
    <w:semiHidden/>
    <w:unhideWhenUsed/>
    <w:locked/>
    <w:rsid w:val="001F5CF8"/>
    <w:rPr>
      <w:color w:val="0000FF" w:themeColor="hyperlink"/>
      <w:u w:val="single"/>
    </w:rPr>
  </w:style>
  <w:style w:type="character" w:customStyle="1" w:styleId="41">
    <w:name w:val="Основной текст (4)_"/>
    <w:link w:val="410"/>
    <w:rsid w:val="00124E4B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124E4B"/>
    <w:pPr>
      <w:widowControl w:val="0"/>
      <w:shd w:val="clear" w:color="auto" w:fill="FFFFFF"/>
      <w:spacing w:before="540" w:after="720" w:line="324" w:lineRule="exact"/>
    </w:pPr>
    <w:rPr>
      <w:rFonts w:eastAsia="Calibri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59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  <w:style w:type="character" w:styleId="af7">
    <w:name w:val="Hyperlink"/>
    <w:basedOn w:val="a0"/>
    <w:uiPriority w:val="99"/>
    <w:semiHidden/>
    <w:unhideWhenUsed/>
    <w:locked/>
    <w:rsid w:val="001F5CF8"/>
    <w:rPr>
      <w:color w:val="0000FF" w:themeColor="hyperlink"/>
      <w:u w:val="single"/>
    </w:rPr>
  </w:style>
  <w:style w:type="character" w:customStyle="1" w:styleId="41">
    <w:name w:val="Основной текст (4)_"/>
    <w:link w:val="410"/>
    <w:rsid w:val="00124E4B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1"/>
    <w:rsid w:val="00124E4B"/>
    <w:pPr>
      <w:widowControl w:val="0"/>
      <w:shd w:val="clear" w:color="auto" w:fill="FFFFFF"/>
      <w:spacing w:before="540" w:after="720" w:line="324" w:lineRule="exact"/>
    </w:pPr>
    <w:rPr>
      <w:rFonts w:eastAsia="Calibri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440E1-95D0-4F4A-9FE1-957D03E55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4245</Words>
  <Characters>24202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*</Company>
  <LinksUpToDate>false</LinksUpToDate>
  <CharactersWithSpaces>28391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user</dc:creator>
  <cp:lastModifiedBy>User</cp:lastModifiedBy>
  <cp:revision>2</cp:revision>
  <cp:lastPrinted>2026-04-17T12:37:00Z</cp:lastPrinted>
  <dcterms:created xsi:type="dcterms:W3CDTF">2026-04-20T07:42:00Z</dcterms:created>
  <dcterms:modified xsi:type="dcterms:W3CDTF">2026-04-20T07:42:00Z</dcterms:modified>
</cp:coreProperties>
</file>